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6A1F6" w14:textId="77777777" w:rsidR="005007B6" w:rsidRPr="005007B6" w:rsidRDefault="005007B6" w:rsidP="005007B6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0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</w:p>
    <w:p w14:paraId="19F01723" w14:textId="77777777" w:rsidR="005007B6" w:rsidRPr="005007B6" w:rsidRDefault="005007B6" w:rsidP="005007B6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</w:t>
      </w:r>
      <w:r w:rsidRPr="00500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2AB4591B" w14:textId="77777777" w:rsidR="005007B6" w:rsidRPr="005007B6" w:rsidRDefault="005007B6" w:rsidP="005007B6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63CB2DE8" w14:textId="77777777" w:rsidR="005007B6" w:rsidRPr="005007B6" w:rsidRDefault="005007B6" w:rsidP="005007B6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AD19F7" w14:textId="77777777" w:rsidR="005007B6" w:rsidRPr="005007B6" w:rsidRDefault="005007B6" w:rsidP="005007B6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9D5CB" w14:textId="59AF373E" w:rsidR="005007B6" w:rsidRPr="005007B6" w:rsidRDefault="005007B6" w:rsidP="005007B6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5007B6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007B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№ 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</w:p>
    <w:p w14:paraId="542582D4" w14:textId="77777777" w:rsidR="00E44569" w:rsidRDefault="00E44569" w:rsidP="00E049A0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41729A29" w14:textId="23238DC4" w:rsidR="00522235" w:rsidRDefault="00522235" w:rsidP="00E049A0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4"/>
      </w:tblGrid>
      <w:tr w:rsidR="00183287" w:rsidRPr="008165ED" w14:paraId="26567AA5" w14:textId="77777777" w:rsidTr="00F70F23">
        <w:trPr>
          <w:trHeight w:val="1728"/>
        </w:trPr>
        <w:tc>
          <w:tcPr>
            <w:tcW w:w="4234" w:type="dxa"/>
          </w:tcPr>
          <w:p w14:paraId="6490E964" w14:textId="135704B8" w:rsidR="00183287" w:rsidRPr="008165ED" w:rsidRDefault="00183287" w:rsidP="00A6106F">
            <w:pPr>
              <w:shd w:val="clear" w:color="auto" w:fill="FFFFFF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8165E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О комиссии </w:t>
            </w:r>
            <w:r w:rsidR="00C52278" w:rsidRPr="0081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предупреждению и ликвидации чрезвычайных ситуаций и обеспечению пожарной безопасности Карталинского муниципального </w:t>
            </w:r>
            <w:r w:rsidR="00422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="00ED54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5EABD332" w14:textId="14E9150F" w:rsidR="00183287" w:rsidRDefault="00183287" w:rsidP="004852AA">
      <w:pPr>
        <w:shd w:val="clear" w:color="auto" w:fill="FFFFFF"/>
        <w:tabs>
          <w:tab w:val="left" w:pos="709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</w:p>
    <w:p w14:paraId="4CD9A9CE" w14:textId="77777777" w:rsidR="007E0630" w:rsidRPr="007E0630" w:rsidRDefault="007E0630" w:rsidP="004852AA">
      <w:pPr>
        <w:shd w:val="clear" w:color="auto" w:fill="FFFFFF"/>
        <w:tabs>
          <w:tab w:val="left" w:pos="709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</w:p>
    <w:p w14:paraId="1FD86C32" w14:textId="7A3A887C" w:rsidR="00E44569" w:rsidRDefault="00F71B47" w:rsidP="00A6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44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44569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E44569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21.12.1994 </w:t>
      </w:r>
      <w:r w:rsidR="00AE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AA267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445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68-ФЗ </w:t>
      </w:r>
      <w:r w:rsidR="00A6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E267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 w:rsidR="00AA267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4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6C8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E44569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30.12.2003 </w:t>
      </w:r>
      <w:r w:rsidR="00AE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AA267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794 </w:t>
      </w:r>
      <w:r w:rsidR="00AA267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единой государственной системе предупреждения и ликвидации чрезвычайных ситуаций</w:t>
      </w:r>
      <w:r w:rsidR="00AA267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44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Челябинской области от 17.06.2004 года № 54-п «О комиссии по предупреждению и ликвидации чрезвычайных ситуаций и обеспечению пожарной безопасности Челябинской области», Уставом Карталинского муниципального округа, </w:t>
      </w:r>
      <w:r w:rsidRPr="00F71B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целях предупреждения и ликвидации чрезвычайных ситуаций и обеспечения пожарной безопасности на территории </w:t>
      </w:r>
      <w:r w:rsidRPr="00F7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Карталинского муниципального </w:t>
      </w:r>
      <w:r w:rsidR="0042229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F7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1B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Челябинской области</w:t>
      </w:r>
      <w:r w:rsidR="00852462" w:rsidRPr="00F71B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3287" w:rsidRPr="00F7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720A06" w14:textId="1C9B6FF4" w:rsidR="00F71B47" w:rsidRDefault="00422290" w:rsidP="00A610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183287" w:rsidRPr="00F71B4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</w:t>
      </w:r>
      <w:r w:rsidR="00AE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287" w:rsidRPr="00F7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83287" w:rsidRPr="00F7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Челябинской области </w:t>
      </w:r>
      <w:r w:rsidR="001F539F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0CF7463A" w14:textId="4CA0854A" w:rsidR="00AE267A" w:rsidRDefault="00AE267A" w:rsidP="00A6106F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B700B">
        <w:rPr>
          <w:rFonts w:ascii="Times New Roman" w:hAnsi="Times New Roman" w:cs="Times New Roman"/>
          <w:sz w:val="28"/>
          <w:szCs w:val="28"/>
        </w:rPr>
        <w:t> </w:t>
      </w:r>
      <w:r w:rsidR="00F71B47" w:rsidRPr="00AA2671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FD1B68">
        <w:rPr>
          <w:rFonts w:ascii="Times New Roman" w:hAnsi="Times New Roman" w:cs="Times New Roman"/>
          <w:sz w:val="28"/>
          <w:szCs w:val="28"/>
        </w:rPr>
        <w:t xml:space="preserve">и утвердить состав </w:t>
      </w:r>
      <w:r w:rsidR="00F71B47" w:rsidRPr="00AA2671">
        <w:rPr>
          <w:rFonts w:ascii="Times New Roman" w:hAnsi="Times New Roman" w:cs="Times New Roman"/>
          <w:sz w:val="28"/>
          <w:szCs w:val="28"/>
        </w:rPr>
        <w:t>комисси</w:t>
      </w:r>
      <w:r w:rsidR="00FD1B68">
        <w:rPr>
          <w:rFonts w:ascii="Times New Roman" w:hAnsi="Times New Roman" w:cs="Times New Roman"/>
          <w:sz w:val="28"/>
          <w:szCs w:val="28"/>
        </w:rPr>
        <w:t>и</w:t>
      </w:r>
      <w:r w:rsidR="00F71B47" w:rsidRPr="00AA2671">
        <w:rPr>
          <w:rFonts w:ascii="Times New Roman" w:hAnsi="Times New Roman" w:cs="Times New Roman"/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</w:t>
      </w:r>
      <w:r w:rsidR="00F71B47" w:rsidRPr="00AA26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алинского муниципального </w:t>
      </w:r>
      <w:r w:rsidR="0042229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D6FA84" w14:textId="6B79EBD2" w:rsidR="00AA2671" w:rsidRDefault="00AE267A" w:rsidP="00A6106F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B700B">
        <w:rPr>
          <w:rFonts w:ascii="Times New Roman" w:hAnsi="Times New Roman" w:cs="Times New Roman"/>
          <w:sz w:val="28"/>
          <w:szCs w:val="28"/>
        </w:rPr>
        <w:t> </w:t>
      </w:r>
      <w:r w:rsidR="00AA2671" w:rsidRPr="00AA267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884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комиссии по предупреждению и ликвидации чрезвычайных ситуаций и обеспечению пожарной безопасности Кар</w:t>
      </w:r>
      <w:r w:rsidR="00D732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</w:t>
      </w:r>
      <w:r w:rsidR="00272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29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847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BCD628" w14:textId="7F8ACAA8" w:rsidR="00C702EB" w:rsidRDefault="00AE267A" w:rsidP="00A6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702E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Признать утратившими силу:</w:t>
      </w:r>
    </w:p>
    <w:p w14:paraId="73F63FF4" w14:textId="6B1B126C" w:rsid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п</w:t>
      </w:r>
      <w:r w:rsidR="00183287" w:rsidRPr="005C5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="00422290" w:rsidRPr="005C5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183287" w:rsidRPr="005C5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Карталинского муниципального района </w:t>
      </w:r>
      <w:r w:rsidR="00ED548C" w:rsidRPr="00ED54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09.02.2022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D548C" w:rsidRPr="00ED548C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AE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287" w:rsidRPr="005C59E0">
        <w:rPr>
          <w:rFonts w:ascii="Times New Roman" w:hAnsi="Times New Roman" w:cs="Times New Roman"/>
          <w:sz w:val="28"/>
          <w:szCs w:val="28"/>
        </w:rPr>
        <w:t>«О комиссии по предупреждению и ликвидации чрезвычайных ситуаций и обеспечению пожарной безопасности Карталинского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9EBCAA" w14:textId="29207D8C" w:rsid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C702EB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C702EB">
        <w:rPr>
          <w:rFonts w:ascii="Times New Roman" w:hAnsi="Times New Roman" w:cs="Times New Roman"/>
          <w:sz w:val="28"/>
          <w:szCs w:val="28"/>
        </w:rPr>
        <w:t>.02.2022 года № </w:t>
      </w:r>
      <w:r>
        <w:rPr>
          <w:rFonts w:ascii="Times New Roman" w:hAnsi="Times New Roman" w:cs="Times New Roman"/>
          <w:sz w:val="28"/>
          <w:szCs w:val="28"/>
        </w:rPr>
        <w:t>122 «О внесении изменений в постановление администрации Карталинского муниципального района от 09.02.2022 года № 77»;</w:t>
      </w:r>
    </w:p>
    <w:p w14:paraId="10C6D2C0" w14:textId="4BA3E51A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702E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702EB">
        <w:rPr>
          <w:rFonts w:ascii="Times New Roman" w:hAnsi="Times New Roman" w:cs="Times New Roman"/>
          <w:sz w:val="28"/>
          <w:szCs w:val="28"/>
        </w:rPr>
        <w:t>.2022 года № </w:t>
      </w:r>
      <w:r>
        <w:rPr>
          <w:rFonts w:ascii="Times New Roman" w:hAnsi="Times New Roman" w:cs="Times New Roman"/>
          <w:sz w:val="28"/>
          <w:szCs w:val="28"/>
        </w:rPr>
        <w:t>604</w:t>
      </w:r>
      <w:r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77»;</w:t>
      </w:r>
    </w:p>
    <w:p w14:paraId="6998FD2B" w14:textId="223D8236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23.12.2022</w:t>
      </w:r>
      <w:r w:rsidRPr="00C702EB">
        <w:rPr>
          <w:rFonts w:ascii="Times New Roman" w:hAnsi="Times New Roman" w:cs="Times New Roman"/>
          <w:sz w:val="28"/>
          <w:szCs w:val="28"/>
        </w:rPr>
        <w:t xml:space="preserve"> года № 1</w:t>
      </w:r>
      <w:r>
        <w:rPr>
          <w:rFonts w:ascii="Times New Roman" w:hAnsi="Times New Roman" w:cs="Times New Roman"/>
          <w:sz w:val="28"/>
          <w:szCs w:val="28"/>
        </w:rPr>
        <w:t>335</w:t>
      </w:r>
      <w:r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77»;</w:t>
      </w:r>
    </w:p>
    <w:p w14:paraId="2CB910EF" w14:textId="28FA325C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20.01.2023</w:t>
      </w:r>
      <w:r w:rsidRPr="00C702EB">
        <w:rPr>
          <w:rFonts w:ascii="Times New Roman" w:hAnsi="Times New Roman" w:cs="Times New Roman"/>
          <w:sz w:val="28"/>
          <w:szCs w:val="28"/>
        </w:rPr>
        <w:t xml:space="preserve"> года № 22 «О внесении изменений в постановление администрации Карталинского муниципального района от 09.02.2022 года № 77»;</w:t>
      </w:r>
    </w:p>
    <w:p w14:paraId="216ABAFB" w14:textId="009755ED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09.03.2023</w:t>
      </w:r>
      <w:r w:rsidRPr="00C702EB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211</w:t>
      </w:r>
      <w:r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77»;</w:t>
      </w:r>
    </w:p>
    <w:p w14:paraId="48C8071D" w14:textId="5EE513C5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22.03.2023</w:t>
      </w:r>
      <w:r w:rsidRPr="00C702EB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236</w:t>
      </w:r>
      <w:r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77»;</w:t>
      </w:r>
    </w:p>
    <w:p w14:paraId="15344AD4" w14:textId="2DD54A60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07.04.2023</w:t>
      </w:r>
      <w:r w:rsidRPr="00C702EB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306</w:t>
      </w:r>
      <w:r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77»;</w:t>
      </w:r>
    </w:p>
    <w:p w14:paraId="6A931D83" w14:textId="4F962CE4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16.06.2023</w:t>
      </w:r>
      <w:r w:rsidRPr="00C702EB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586</w:t>
      </w:r>
      <w:r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77»;</w:t>
      </w:r>
    </w:p>
    <w:p w14:paraId="4F450B75" w14:textId="05759DF5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06.09.2023</w:t>
      </w:r>
      <w:r w:rsidRPr="00C702EB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932</w:t>
      </w:r>
      <w:r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77»;</w:t>
      </w:r>
    </w:p>
    <w:p w14:paraId="0C397AFA" w14:textId="29DF62B3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28.03.2024</w:t>
      </w:r>
      <w:r w:rsidRPr="00C702EB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437</w:t>
      </w:r>
      <w:r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77»;</w:t>
      </w:r>
    </w:p>
    <w:p w14:paraId="79DA3A80" w14:textId="603F93CE" w:rsidR="00C702EB" w:rsidRPr="00C702EB" w:rsidRDefault="00C702EB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702EB">
        <w:rPr>
          <w:rFonts w:ascii="Times New Roman" w:hAnsi="Times New Roman" w:cs="Times New Roman"/>
          <w:sz w:val="28"/>
          <w:szCs w:val="28"/>
        </w:rPr>
        <w:t xml:space="preserve">2) постановление администрации Карталинского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12.05.2025</w:t>
      </w:r>
      <w:r w:rsidRPr="00C702EB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402</w:t>
      </w:r>
      <w:r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77»;</w:t>
      </w:r>
    </w:p>
    <w:p w14:paraId="5E7D324F" w14:textId="047ABE17" w:rsidR="00C702EB" w:rsidRDefault="00D319D8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702EB" w:rsidRPr="00C702EB">
        <w:rPr>
          <w:rFonts w:ascii="Times New Roman" w:hAnsi="Times New Roman" w:cs="Times New Roman"/>
          <w:sz w:val="28"/>
          <w:szCs w:val="28"/>
        </w:rPr>
        <w:t xml:space="preserve">) постановление администрации Карталинского муниципального района от </w:t>
      </w:r>
      <w:r w:rsidR="00B431B6">
        <w:rPr>
          <w:rFonts w:ascii="Times New Roman" w:hAnsi="Times New Roman" w:cs="Times New Roman"/>
          <w:sz w:val="28"/>
          <w:szCs w:val="28"/>
        </w:rPr>
        <w:t>22.09.2025</w:t>
      </w:r>
      <w:r w:rsidR="00C702EB" w:rsidRPr="00C702EB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B431B6">
        <w:rPr>
          <w:rFonts w:ascii="Times New Roman" w:hAnsi="Times New Roman" w:cs="Times New Roman"/>
          <w:sz w:val="28"/>
          <w:szCs w:val="28"/>
        </w:rPr>
        <w:t>807</w:t>
      </w:r>
      <w:r w:rsidR="00C702EB" w:rsidRPr="00C702EB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Карталинского муниципального района от 09.02.2022 года № 77»</w:t>
      </w:r>
      <w:r w:rsidR="005D6C81">
        <w:rPr>
          <w:rFonts w:ascii="Times New Roman" w:hAnsi="Times New Roman" w:cs="Times New Roman"/>
          <w:sz w:val="28"/>
          <w:szCs w:val="28"/>
        </w:rPr>
        <w:t>.</w:t>
      </w:r>
    </w:p>
    <w:p w14:paraId="5F112B2F" w14:textId="4D581F35" w:rsidR="00183287" w:rsidRPr="005C59E0" w:rsidRDefault="00AE267A" w:rsidP="00A6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B431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83287" w:rsidRPr="005C59E0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B431B6">
        <w:rPr>
          <w:rFonts w:ascii="Times New Roman" w:hAnsi="Times New Roman" w:cs="Times New Roman"/>
          <w:sz w:val="28"/>
          <w:szCs w:val="28"/>
        </w:rPr>
        <w:t>настоящее</w:t>
      </w:r>
      <w:r w:rsidR="00183287" w:rsidRPr="005C59E0">
        <w:rPr>
          <w:rFonts w:ascii="Times New Roman" w:hAnsi="Times New Roman" w:cs="Times New Roman"/>
          <w:sz w:val="28"/>
          <w:szCs w:val="28"/>
        </w:rPr>
        <w:t xml:space="preserve"> постановление на официальном сайте </w:t>
      </w:r>
      <w:r w:rsidR="00ED548C" w:rsidRPr="005C59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3287" w:rsidRPr="005C59E0"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</w:t>
      </w:r>
      <w:r w:rsidR="00ED548C">
        <w:rPr>
          <w:rFonts w:ascii="Times New Roman" w:hAnsi="Times New Roman" w:cs="Times New Roman"/>
          <w:sz w:val="28"/>
          <w:szCs w:val="28"/>
        </w:rPr>
        <w:t>округа</w:t>
      </w:r>
      <w:r w:rsidR="00B431B6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183287" w:rsidRPr="005C59E0">
        <w:rPr>
          <w:rFonts w:ascii="Times New Roman" w:hAnsi="Times New Roman" w:cs="Times New Roman"/>
          <w:sz w:val="28"/>
          <w:szCs w:val="28"/>
        </w:rPr>
        <w:t>.</w:t>
      </w:r>
    </w:p>
    <w:p w14:paraId="30B2820B" w14:textId="30D33EE9" w:rsidR="00183287" w:rsidRDefault="00984C58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83287" w:rsidRPr="008165ED">
        <w:rPr>
          <w:rFonts w:ascii="Times New Roman" w:hAnsi="Times New Roman" w:cs="Times New Roman"/>
          <w:sz w:val="28"/>
          <w:szCs w:val="28"/>
        </w:rPr>
        <w:t>.</w:t>
      </w:r>
      <w:r w:rsidR="00B431B6">
        <w:rPr>
          <w:rFonts w:ascii="Times New Roman" w:hAnsi="Times New Roman" w:cs="Times New Roman"/>
          <w:sz w:val="28"/>
          <w:szCs w:val="28"/>
        </w:rPr>
        <w:t> </w:t>
      </w:r>
      <w:r w:rsidR="00183287" w:rsidRPr="008165ED">
        <w:rPr>
          <w:rFonts w:ascii="Times New Roman" w:hAnsi="Times New Roman" w:cs="Times New Roman"/>
          <w:sz w:val="28"/>
          <w:szCs w:val="28"/>
        </w:rPr>
        <w:t xml:space="preserve">Организацию </w:t>
      </w:r>
      <w:r w:rsidR="00DF45B4">
        <w:rPr>
          <w:rFonts w:ascii="Times New Roman" w:hAnsi="Times New Roman" w:cs="Times New Roman"/>
          <w:sz w:val="28"/>
          <w:szCs w:val="28"/>
        </w:rPr>
        <w:t>исполнения настоящего постановления возложить на начальника Муниципального казенного учреждения «Управление по делам гражданской обороны и чрезвычайным ситуациям Карталинского муниципального округа Челябинской области» Васильева О.В.</w:t>
      </w:r>
    </w:p>
    <w:p w14:paraId="3321428B" w14:textId="027BFDAE" w:rsidR="00DF45B4" w:rsidRDefault="00DF45B4" w:rsidP="00A610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6. Контроль за исполнением настоящего постановления оставляю за собой.</w:t>
      </w:r>
    </w:p>
    <w:p w14:paraId="4B339CEA" w14:textId="77777777" w:rsidR="00AE267A" w:rsidRDefault="00AE267A" w:rsidP="00A6106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178A56" w14:textId="77777777" w:rsidR="00AE267A" w:rsidRDefault="00AE267A" w:rsidP="00A6106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22CA1B" w14:textId="0561A71C" w:rsidR="00AE267A" w:rsidRDefault="00183287" w:rsidP="00A6106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A6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Карталинского </w:t>
      </w:r>
    </w:p>
    <w:p w14:paraId="71B01E82" w14:textId="77777777" w:rsidR="00ED548C" w:rsidRDefault="00183287" w:rsidP="00A6106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D548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14:paraId="0C8F63FB" w14:textId="0CAA5039" w:rsidR="00852462" w:rsidRPr="008165ED" w:rsidRDefault="00ED548C" w:rsidP="00A6106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Челябинской области 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 w:rsidR="00A6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E2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</w:t>
      </w:r>
      <w:r w:rsidR="00183287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Вдовин</w:t>
      </w:r>
    </w:p>
    <w:p w14:paraId="73FB464F" w14:textId="77777777" w:rsidR="005C59E0" w:rsidRDefault="005C59E0" w:rsidP="00A6106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C53266" w14:textId="77777777" w:rsidR="00AE267A" w:rsidRDefault="00AE267A" w:rsidP="00A6106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B2388" w14:textId="77777777" w:rsidR="00AE267A" w:rsidRDefault="00AE267A" w:rsidP="00A6106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FF0641" w14:textId="77777777" w:rsidR="00AE267A" w:rsidRDefault="00AE267A" w:rsidP="00A6106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AA2E" w14:textId="77777777" w:rsidR="00AE267A" w:rsidRDefault="00AE267A" w:rsidP="00A6106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5073E3" w14:textId="77777777" w:rsidR="00AE267A" w:rsidRDefault="00AE267A" w:rsidP="00A6106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9385F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8462363"/>
    </w:p>
    <w:p w14:paraId="7D47815A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4E9F1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90E4BC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768BA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97C5A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75CCFE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1C60B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37C79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A4F2DD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845A03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111F8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D2F76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36BAEC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5A51D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E7A9B" w14:textId="77777777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9F709" w14:textId="7CD46329" w:rsidR="00337FF5" w:rsidRDefault="00337FF5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ED0E88" w14:textId="7353744F" w:rsidR="00A6106F" w:rsidRDefault="00A6106F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A1F31B" w14:textId="77777777" w:rsidR="00A6106F" w:rsidRDefault="00A6106F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167CB1" w14:textId="72BA6E76" w:rsidR="0088478E" w:rsidRDefault="0088478E" w:rsidP="00A6106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0EFFF27D" w14:textId="77777777" w:rsidR="00A6106F" w:rsidRDefault="00A6106F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D9E81D" w14:textId="77777777" w:rsidR="00A6106F" w:rsidRDefault="00A6106F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B6BB9" w14:textId="77777777" w:rsidR="00A6106F" w:rsidRDefault="00A6106F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23B32" w14:textId="77777777" w:rsidR="005007B6" w:rsidRDefault="005007B6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39922" w14:textId="77777777" w:rsidR="005007B6" w:rsidRDefault="005007B6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31280E" w14:textId="77777777" w:rsidR="005007B6" w:rsidRDefault="005007B6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2FAD7" w14:textId="77777777" w:rsidR="005007B6" w:rsidRDefault="005007B6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D53AAE" w14:textId="77777777" w:rsidR="005007B6" w:rsidRDefault="005007B6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F993A" w14:textId="77777777" w:rsidR="005007B6" w:rsidRDefault="005007B6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647818" w14:textId="363919CD" w:rsidR="003940E6" w:rsidRPr="008165ED" w:rsidRDefault="00E2273F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14:paraId="7160217C" w14:textId="77777777" w:rsidR="00FB01BF" w:rsidRDefault="00183287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FB01BF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E22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327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0FF17A0D" w14:textId="54E8E53B" w:rsidR="003940E6" w:rsidRDefault="00FB01BF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</w:t>
      </w:r>
      <w:r w:rsidR="00E22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5B0DB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14:paraId="05AEDF94" w14:textId="306A4FF8" w:rsidR="00337FF5" w:rsidRPr="008165ED" w:rsidRDefault="00337FF5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</w:t>
      </w:r>
    </w:p>
    <w:p w14:paraId="3DE3FCB2" w14:textId="3FFD11A3" w:rsidR="003940E6" w:rsidRDefault="00183287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6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7A3">
        <w:rPr>
          <w:rFonts w:ascii="Times New Roman" w:eastAsia="Times New Roman" w:hAnsi="Times New Roman" w:cs="Times New Roman"/>
          <w:sz w:val="28"/>
          <w:szCs w:val="28"/>
          <w:lang w:eastAsia="ru-RU"/>
        </w:rPr>
        <w:t>04.09.</w:t>
      </w:r>
      <w:r w:rsidR="00A6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 w:rsidR="005C59E0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="00A42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1246</w:t>
      </w:r>
    </w:p>
    <w:p w14:paraId="6E620670" w14:textId="77777777" w:rsidR="00F617E1" w:rsidRDefault="00F617E1" w:rsidP="00A6106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DE55B" w14:textId="77777777" w:rsidR="00F617E1" w:rsidRDefault="00F617E1" w:rsidP="00A6106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74B8D6" w14:textId="77777777" w:rsidR="00F617E1" w:rsidRPr="008165ED" w:rsidRDefault="00F617E1" w:rsidP="00A6106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E3CF58" w14:textId="77777777" w:rsidR="005B0DBA" w:rsidRDefault="00E2273F" w:rsidP="00A6106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7B3D06" w14:textId="77777777" w:rsidR="00A6106F" w:rsidRDefault="00E2273F" w:rsidP="00A6106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940E6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38457513"/>
      <w:r w:rsidR="003940E6"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предупреждению</w:t>
      </w:r>
    </w:p>
    <w:p w14:paraId="2C23F64A" w14:textId="7AAC3192" w:rsidR="00A6106F" w:rsidRDefault="003940E6" w:rsidP="00A6106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ликвидации чрезвычайных ситуаций</w:t>
      </w:r>
    </w:p>
    <w:p w14:paraId="63680EB2" w14:textId="22E0FBAE" w:rsidR="00E2273F" w:rsidRDefault="003940E6" w:rsidP="00A6106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обеспечению пожарной безопасности </w:t>
      </w:r>
    </w:p>
    <w:p w14:paraId="254509BD" w14:textId="77777777" w:rsidR="00A6106F" w:rsidRDefault="003940E6" w:rsidP="00A6106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</w:t>
      </w:r>
      <w:r w:rsidR="00E22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алинского муниципального </w:t>
      </w:r>
      <w:r w:rsidR="005B0DB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14:paraId="2A08A559" w14:textId="3AF6B330" w:rsidR="005B0DBA" w:rsidRDefault="005B0DBA" w:rsidP="00A6106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Челябинской области</w:t>
      </w:r>
    </w:p>
    <w:bookmarkEnd w:id="1"/>
    <w:p w14:paraId="28BC0347" w14:textId="358367F2" w:rsidR="00E2273F" w:rsidRPr="008165ED" w:rsidRDefault="00E2273F" w:rsidP="00A6106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именуется</w:t>
      </w:r>
      <w:r w:rsidR="00A6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Положение)</w:t>
      </w:r>
    </w:p>
    <w:p w14:paraId="4FD67A42" w14:textId="77777777" w:rsidR="00931E60" w:rsidRDefault="00931E60" w:rsidP="00A6106F">
      <w:pPr>
        <w:pBdr>
          <w:bar w:val="single" w:sz="4" w:color="auto"/>
        </w:pBd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1D0A0B" w14:textId="77777777" w:rsidR="005D75C1" w:rsidRDefault="005D75C1" w:rsidP="00A6106F">
      <w:pPr>
        <w:pBdr>
          <w:bar w:val="single" w:sz="4" w:color="auto"/>
        </w:pBd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7408E" w14:textId="77777777" w:rsidR="00FB01BF" w:rsidRPr="005D75C1" w:rsidRDefault="00FB01BF" w:rsidP="00A6106F">
      <w:pPr>
        <w:pBdr>
          <w:bar w:val="single" w:sz="4" w:color="auto"/>
        </w:pBd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5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5D75C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Общие положения</w:t>
      </w:r>
    </w:p>
    <w:p w14:paraId="1A146B78" w14:textId="5CD728F3" w:rsidR="005D75C1" w:rsidRDefault="005D75C1" w:rsidP="00A6106F">
      <w:pPr>
        <w:pBdr>
          <w:bar w:val="single" w:sz="4" w:color="auto"/>
        </w:pBd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4AEB36" w14:textId="77777777" w:rsidR="00677043" w:rsidRPr="005D75C1" w:rsidRDefault="00677043" w:rsidP="00A6106F">
      <w:pPr>
        <w:pBdr>
          <w:bar w:val="single" w:sz="4" w:color="auto"/>
        </w:pBd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A9ACD" w14:textId="7A99E9AF" w:rsidR="007055F5" w:rsidRPr="007055F5" w:rsidRDefault="005D75C1" w:rsidP="00A6106F">
      <w:pPr>
        <w:pBdr>
          <w:bar w:val="single" w:sz="4" w:color="auto"/>
        </w:pBdr>
        <w:shd w:val="clear" w:color="auto" w:fill="FFFFFF" w:themeFill="background1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E1DA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055F5" w:rsidRPr="00705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по предупреждению и ликвидации чрезвычайных ситуаций и обеспечению пожарной безопасности </w:t>
      </w:r>
      <w:r w:rsidR="007055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</w:t>
      </w:r>
      <w:r w:rsidR="007055F5" w:rsidRPr="00705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(дале</w:t>
      </w:r>
      <w:r w:rsidR="00485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именуется - </w:t>
      </w:r>
      <w:r w:rsidR="007055F5">
        <w:rPr>
          <w:rFonts w:ascii="Times New Roman" w:eastAsia="Times New Roman" w:hAnsi="Times New Roman" w:cs="Times New Roman"/>
          <w:sz w:val="28"/>
          <w:szCs w:val="28"/>
          <w:lang w:eastAsia="ru-RU"/>
        </w:rPr>
        <w:t>КЧС</w:t>
      </w:r>
      <w:r w:rsidR="007055F5" w:rsidRPr="007055F5">
        <w:rPr>
          <w:rFonts w:ascii="Times New Roman" w:eastAsia="Times New Roman" w:hAnsi="Times New Roman" w:cs="Times New Roman"/>
          <w:sz w:val="28"/>
          <w:szCs w:val="28"/>
          <w:lang w:eastAsia="ru-RU"/>
        </w:rPr>
        <w:t>) является координационным органом, образованным для обеспечения согласованности действий органов местного самоуправления, государственных и иных организаций в целях реализации государственной политики в области предупреждения и ликвидации чрезвычайных ситуаций природного и техногенного характера (далее</w:t>
      </w:r>
      <w:r w:rsidR="00A6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именуются - </w:t>
      </w:r>
      <w:r w:rsidR="007055F5" w:rsidRPr="007055F5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чрезвычайные ситуации) и обеспечения пожарной безопасности.</w:t>
      </w:r>
    </w:p>
    <w:p w14:paraId="4C1AB116" w14:textId="59C2ABB5" w:rsidR="007055F5" w:rsidRPr="00935280" w:rsidRDefault="007055F5" w:rsidP="00A6106F">
      <w:pPr>
        <w:pBdr>
          <w:bar w:val="single" w:sz="4" w:color="auto"/>
        </w:pBdr>
        <w:shd w:val="clear" w:color="auto" w:fill="FFFFFF" w:themeFill="background1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2. </w:t>
      </w:r>
      <w:r w:rsidRPr="005C59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КЧС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r w:rsidRPr="005C5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органов управления единой государственной системы предупреждения и ликвидации чрезвычайных ситуаций, </w:t>
      </w:r>
      <w:r w:rsidRPr="005C59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законами и другими нормативными правовыми актами Челябинской области,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Уставом Карталинского муниципального округа</w:t>
      </w:r>
      <w:r w:rsidRPr="007E1D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Челябинской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5C59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также настоящим Положением.</w:t>
      </w:r>
    </w:p>
    <w:p w14:paraId="4F4BA98C" w14:textId="77777777" w:rsidR="00677043" w:rsidRDefault="007055F5" w:rsidP="00A6106F">
      <w:pPr>
        <w:pBdr>
          <w:bar w:val="single" w:sz="4" w:color="auto"/>
        </w:pBdr>
        <w:shd w:val="clear" w:color="auto" w:fill="FFFFFF" w:themeFill="background1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1DA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КЧС</w:t>
      </w:r>
      <w:r w:rsidRPr="007055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осуществляет свою деятельность во взаимодействии с</w:t>
      </w:r>
      <w:r w:rsid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7055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77043" w:rsidRP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структурны</w:t>
      </w:r>
      <w:r w:rsid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</w:t>
      </w:r>
      <w:r w:rsidR="00677043" w:rsidRP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подразделени</w:t>
      </w:r>
      <w:r w:rsid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ями</w:t>
      </w:r>
      <w:r w:rsidR="00677043" w:rsidRP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Администрации Карталинского муниципального округа, предприяти</w:t>
      </w:r>
      <w:r w:rsid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ями</w:t>
      </w:r>
      <w:r w:rsidR="00677043" w:rsidRP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учреждени</w:t>
      </w:r>
      <w:r w:rsid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ями</w:t>
      </w:r>
      <w:r w:rsidR="00677043" w:rsidRP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организаци</w:t>
      </w:r>
      <w:r w:rsid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ями</w:t>
      </w:r>
      <w:r w:rsidR="00677043" w:rsidRP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независимо от их ведомственной принадлежности и организационно-правовой формы, находящи</w:t>
      </w:r>
      <w:r w:rsid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="00677043" w:rsidRPr="006770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на территории Карталинского муниципального округа. </w:t>
      </w:r>
    </w:p>
    <w:p w14:paraId="327B6F22" w14:textId="74DFF875" w:rsidR="00935280" w:rsidRDefault="00677043" w:rsidP="00A6106F">
      <w:pPr>
        <w:pBdr>
          <w:bar w:val="single" w:sz="4" w:color="auto"/>
        </w:pBdr>
        <w:shd w:val="clear" w:color="auto" w:fill="FFFFFF" w:themeFill="background1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="0093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7E1D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1426B3" w:rsidRPr="005C59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Руководство работой </w:t>
      </w:r>
      <w:r w:rsidR="001426B3" w:rsidRPr="005C5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КЧС </w:t>
      </w:r>
      <w:r w:rsidR="001426B3" w:rsidRPr="005C59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осуществляет </w:t>
      </w:r>
      <w:r w:rsidR="005B0DBA" w:rsidRPr="005C59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Глава </w:t>
      </w:r>
      <w:r w:rsidR="001426B3" w:rsidRPr="005C59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Карталинского муниципального </w:t>
      </w:r>
      <w:r w:rsidR="005B0D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округа</w:t>
      </w:r>
      <w:r w:rsidR="007E1D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Челябинской области</w:t>
      </w:r>
      <w:r w:rsidR="001426B3" w:rsidRPr="005C59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2D76B097" w14:textId="662E56E6" w:rsidR="00935280" w:rsidRDefault="00935280" w:rsidP="00A6106F">
      <w:pPr>
        <w:pBdr>
          <w:bar w:val="single" w:sz="4" w:color="auto"/>
        </w:pBdr>
        <w:shd w:val="clear" w:color="auto" w:fill="FFFFFF" w:themeFill="background1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C89F0E" w14:textId="77777777" w:rsidR="00677043" w:rsidRDefault="00677043" w:rsidP="00A6106F">
      <w:pPr>
        <w:pBdr>
          <w:bar w:val="single" w:sz="4" w:color="auto"/>
        </w:pBdr>
        <w:shd w:val="clear" w:color="auto" w:fill="FFFFFF" w:themeFill="background1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124E5E" w14:textId="6B8C9A77" w:rsidR="004348B9" w:rsidRDefault="00FB01BF" w:rsidP="00A610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II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056F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</w:t>
      </w:r>
      <w:r w:rsidR="00956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функции</w:t>
      </w:r>
      <w:r w:rsidR="00B85500" w:rsidRPr="00935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КЧС</w:t>
      </w:r>
    </w:p>
    <w:p w14:paraId="0C0EADBC" w14:textId="77777777" w:rsidR="007E0630" w:rsidRDefault="007E0630" w:rsidP="007E063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32D75A" w14:textId="77777777" w:rsidR="00677043" w:rsidRDefault="00677043" w:rsidP="00A6106F">
      <w:pPr>
        <w:pBdr>
          <w:bar w:val="single" w:sz="4" w:color="auto"/>
        </w:pBdr>
        <w:shd w:val="clear" w:color="auto" w:fill="FFFFFF" w:themeFill="background1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620CF" w14:textId="325E0AF5" w:rsidR="00935280" w:rsidRDefault="00677043" w:rsidP="00A6106F">
      <w:pPr>
        <w:pBdr>
          <w:bar w:val="single" w:sz="4" w:color="auto"/>
        </w:pBdr>
        <w:shd w:val="clear" w:color="auto" w:fill="FFFFFF" w:themeFill="background1"/>
        <w:tabs>
          <w:tab w:val="left" w:pos="993"/>
        </w:tabs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056F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83287" w:rsidRPr="00F62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задачами КЧС </w:t>
      </w:r>
      <w:r w:rsidR="0020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ее компетенцией </w:t>
      </w:r>
      <w:r w:rsidR="00183287" w:rsidRPr="00F62E3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AD7937" w:rsidRPr="00F62E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B5A04E" w14:textId="2575D92F" w:rsidR="00935280" w:rsidRDefault="00935280" w:rsidP="00A6106F">
      <w:pPr>
        <w:pBdr>
          <w:bar w:val="single" w:sz="4" w:color="auto"/>
        </w:pBdr>
        <w:shd w:val="clear" w:color="auto" w:fill="FFFFFF" w:themeFill="background1"/>
        <w:tabs>
          <w:tab w:val="left" w:pos="993"/>
        </w:tabs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2056F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D7937" w:rsidRPr="004348B9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</w:t>
      </w:r>
      <w:r w:rsidR="00B46751" w:rsidRPr="0043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предложений по реализации государственной политики в области предупреждения и ликвидации чрезвычайных ситуаций, </w:t>
      </w:r>
      <w:r w:rsidR="00B46751" w:rsidRPr="002056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обеспечения пожарной безопасности</w:t>
      </w:r>
      <w:r w:rsidR="001E0098" w:rsidRPr="002056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6C45FE25" w14:textId="15AFC6A2" w:rsidR="002056F3" w:rsidRDefault="00935280" w:rsidP="00A6106F">
      <w:pPr>
        <w:pBdr>
          <w:bar w:val="single" w:sz="4" w:color="auto"/>
        </w:pBdr>
        <w:shd w:val="clear" w:color="auto" w:fill="FFFFFF" w:themeFill="background1"/>
        <w:tabs>
          <w:tab w:val="left" w:pos="993"/>
        </w:tabs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</w:t>
      </w:r>
      <w:r w:rsidR="002056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r w:rsidR="00E051D2" w:rsidRPr="004348B9">
        <w:rPr>
          <w:rFonts w:ascii="Times New Roman" w:eastAsia="Times New Roman" w:hAnsi="Times New Roman" w:cs="Times New Roman"/>
          <w:sz w:val="28"/>
          <w:szCs w:val="28"/>
          <w:lang w:eastAsia="ru-RU"/>
        </w:rPr>
        <w:t>оординация деятельности органов управления</w:t>
      </w:r>
      <w:r w:rsidR="007055F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A6596" w:rsidRPr="00434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 </w:t>
      </w:r>
      <w:r w:rsidR="007055F5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средств муниципального звена территориальной подсистемы единой государственной системы предупреждени</w:t>
      </w:r>
      <w:r w:rsidR="004E625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05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ликвидации чрезвычайных ситуаций (далее именуется</w:t>
      </w:r>
      <w:r w:rsidR="00485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53466D" w:rsidRPr="00434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 </w:t>
      </w:r>
      <w:r w:rsidR="00B46751" w:rsidRPr="0043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РСЧС</w:t>
      </w:r>
      <w:r w:rsidR="007055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B46751" w:rsidRPr="0043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4E62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обеспечения пожарной безопасности;</w:t>
      </w:r>
    </w:p>
    <w:p w14:paraId="7CAC6CEC" w14:textId="3A9D7702" w:rsidR="00956A00" w:rsidRPr="00956A00" w:rsidRDefault="00956A00" w:rsidP="00A6106F">
      <w:pPr>
        <w:pBdr>
          <w:bar w:val="single" w:sz="4" w:color="auto"/>
        </w:pBdr>
        <w:shd w:val="clear" w:color="auto" w:fill="FFFFFF" w:themeFill="background1"/>
        <w:tabs>
          <w:tab w:val="left" w:pos="993"/>
        </w:tabs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56A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3) рассмотрение вопросов об организации оповещения и информирования населения о чрезвычайных ситуациях</w:t>
      </w:r>
      <w:r w:rsidR="005D6C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73C043DD" w14:textId="74D01ED1" w:rsidR="00956A00" w:rsidRDefault="00956A00" w:rsidP="005C5924">
      <w:pPr>
        <w:pBdr>
          <w:bar w:val="single" w:sz="4" w:color="auto"/>
        </w:pBdr>
        <w:shd w:val="clear" w:color="auto" w:fill="FFFFFF" w:themeFill="background1"/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 о</w:t>
      </w:r>
      <w:r w:rsidRPr="004348B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согласованности действий органов местного самоуправления, предприятий и организаций,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48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форм собственности, при решении задач в области предупреждения и ликвидации чрезвычайных ситуаций,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обеспечения пожарной безопасности</w:t>
      </w:r>
      <w:r w:rsidRPr="004348B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522A1A" w14:textId="691BFE6F" w:rsidR="00956A00" w:rsidRDefault="00F211DB" w:rsidP="00A6106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56A00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соответствии с возложенными задачами КЧС осуществляет следующие функции</w:t>
      </w:r>
      <w:r w:rsidR="00956A00" w:rsidRPr="00F62E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2FA946" w14:textId="77777777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>рассматривает в пределах своей компетенции вопросы в области предупреждения и ликвидации чрезвычайных ситуаций,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ситуаций, и вносит в установленном порядке главе округа соответствующие предложения;</w:t>
      </w:r>
    </w:p>
    <w:p w14:paraId="467DA950" w14:textId="5151C5F8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 xml:space="preserve">разрабатывает предложения по совершенствованию </w:t>
      </w:r>
      <w:r w:rsidR="00F211DB">
        <w:rPr>
          <w:rFonts w:ascii="Times New Roman" w:hAnsi="Times New Roman" w:cs="Times New Roman"/>
          <w:sz w:val="28"/>
          <w:szCs w:val="28"/>
        </w:rPr>
        <w:t>муниципальных</w:t>
      </w:r>
      <w:r w:rsidRPr="00956A00">
        <w:rPr>
          <w:rFonts w:ascii="Times New Roman" w:hAnsi="Times New Roman" w:cs="Times New Roman"/>
          <w:sz w:val="28"/>
          <w:szCs w:val="28"/>
        </w:rPr>
        <w:t xml:space="preserve"> правовых актов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56A0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Карталинского</w:t>
      </w:r>
      <w:r w:rsidRPr="00956A00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Челябинской области </w:t>
      </w:r>
      <w:r w:rsidRPr="00956A00">
        <w:rPr>
          <w:rFonts w:ascii="Times New Roman" w:hAnsi="Times New Roman" w:cs="Times New Roman"/>
          <w:sz w:val="28"/>
          <w:szCs w:val="28"/>
        </w:rPr>
        <w:t>в области предупреждения и ликвидации чрезвычайных ситуаций и обеспечения пожарной безопасности;</w:t>
      </w:r>
    </w:p>
    <w:p w14:paraId="5DD53575" w14:textId="7C329666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 xml:space="preserve">рассматривает прогнозы чрезвычайных ситуаций на территории </w:t>
      </w:r>
      <w:r>
        <w:rPr>
          <w:rFonts w:ascii="Times New Roman" w:hAnsi="Times New Roman" w:cs="Times New Roman"/>
          <w:sz w:val="28"/>
          <w:szCs w:val="28"/>
        </w:rPr>
        <w:t>Карталинского</w:t>
      </w:r>
      <w:r w:rsidRPr="00956A00">
        <w:rPr>
          <w:rFonts w:ascii="Times New Roman" w:hAnsi="Times New Roman" w:cs="Times New Roman"/>
          <w:sz w:val="28"/>
          <w:szCs w:val="28"/>
        </w:rPr>
        <w:t xml:space="preserve"> муниципального округа, организует разработку и реализацию мер, направленных на предупреждение и ликвидацию чрезвычайных ситуаций и обеспечение пожарной безопасности;</w:t>
      </w:r>
    </w:p>
    <w:p w14:paraId="5770A9B6" w14:textId="45284A32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 xml:space="preserve">участвует в разработке </w:t>
      </w:r>
      <w:r>
        <w:rPr>
          <w:rFonts w:ascii="Times New Roman" w:hAnsi="Times New Roman" w:cs="Times New Roman"/>
          <w:sz w:val="28"/>
          <w:szCs w:val="28"/>
        </w:rPr>
        <w:t>областных</w:t>
      </w:r>
      <w:r w:rsidRPr="00956A00">
        <w:rPr>
          <w:rFonts w:ascii="Times New Roman" w:hAnsi="Times New Roman" w:cs="Times New Roman"/>
          <w:sz w:val="28"/>
          <w:szCs w:val="28"/>
        </w:rPr>
        <w:t xml:space="preserve"> целевых и научно-технических программ в области предупреждения и ликвидации чрезвычайных ситуаций и обеспечения пожарной безопасности, готовит предложения по разработке муниципальных программ и предложений в программы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</w:t>
      </w:r>
      <w:r w:rsidRPr="00956A00">
        <w:rPr>
          <w:rFonts w:ascii="Times New Roman" w:hAnsi="Times New Roman" w:cs="Times New Roman"/>
          <w:sz w:val="28"/>
          <w:szCs w:val="28"/>
        </w:rPr>
        <w:t>округа в области предупреждения и ликвидации чрезвычайных ситуаций и обеспечения пожарной безопасности;</w:t>
      </w:r>
    </w:p>
    <w:p w14:paraId="182B8DA7" w14:textId="5295A18D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lastRenderedPageBreak/>
        <w:t xml:space="preserve">разрабатывает предложения по развитию и обеспечению функционирования </w:t>
      </w:r>
      <w:r>
        <w:rPr>
          <w:rFonts w:ascii="Times New Roman" w:hAnsi="Times New Roman" w:cs="Times New Roman"/>
          <w:sz w:val="28"/>
          <w:szCs w:val="28"/>
        </w:rPr>
        <w:t>ТП РСЧС</w:t>
      </w:r>
      <w:r w:rsidRPr="00956A00">
        <w:rPr>
          <w:rFonts w:ascii="Times New Roman" w:hAnsi="Times New Roman" w:cs="Times New Roman"/>
          <w:sz w:val="28"/>
          <w:szCs w:val="28"/>
        </w:rPr>
        <w:t>;</w:t>
      </w:r>
    </w:p>
    <w:p w14:paraId="59E5EDAC" w14:textId="6FD2BEDA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 xml:space="preserve">организует разработку и реализацию мер, направленных на обеспечение надежности работы потенциально опасных объектов, находящихся на территории </w:t>
      </w:r>
      <w:r>
        <w:rPr>
          <w:rFonts w:ascii="Times New Roman" w:hAnsi="Times New Roman" w:cs="Times New Roman"/>
          <w:sz w:val="28"/>
          <w:szCs w:val="28"/>
        </w:rPr>
        <w:t>Карталинского</w:t>
      </w:r>
      <w:r w:rsidRPr="00956A00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64DBCD8D" w14:textId="77777777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>разрабатывает предложения по ликвидации чрезвычайных ситуаций на муниципальном уровне,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указанных чрезвычайных ситуаций, а также проведению операций гуманитарного реагирования;</w:t>
      </w:r>
    </w:p>
    <w:p w14:paraId="5F6993E8" w14:textId="77777777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 xml:space="preserve">организует работу по подготовке предложений и аналитических материалов, а также рекомендаций </w:t>
      </w:r>
      <w:r w:rsidRPr="00956A00">
        <w:rPr>
          <w:rFonts w:ascii="Times New Roman" w:hAnsi="Times New Roman" w:cs="Times New Roman"/>
          <w:bCs/>
          <w:sz w:val="28"/>
          <w:szCs w:val="28"/>
        </w:rPr>
        <w:t>для органов местного самоуправления</w:t>
      </w:r>
      <w:r w:rsidRPr="00956A00">
        <w:rPr>
          <w:rFonts w:ascii="Times New Roman" w:hAnsi="Times New Roman" w:cs="Times New Roman"/>
          <w:sz w:val="28"/>
          <w:szCs w:val="28"/>
        </w:rPr>
        <w:t xml:space="preserve"> и организаций по вопросам защиты населения и территорий Российской Федерации от чрезвычайных ситуаций и обеспечения пожарной безопасности;</w:t>
      </w:r>
    </w:p>
    <w:p w14:paraId="705C0485" w14:textId="27A784B9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 xml:space="preserve">готовит предложения о введении режимов функционирования </w:t>
      </w:r>
      <w:r>
        <w:rPr>
          <w:rFonts w:ascii="Times New Roman" w:hAnsi="Times New Roman" w:cs="Times New Roman"/>
          <w:sz w:val="28"/>
          <w:szCs w:val="28"/>
        </w:rPr>
        <w:t>ТП РСЧС</w:t>
      </w:r>
      <w:r w:rsidRPr="00956A00">
        <w:rPr>
          <w:rFonts w:ascii="Times New Roman" w:hAnsi="Times New Roman" w:cs="Times New Roman"/>
          <w:sz w:val="28"/>
          <w:szCs w:val="28"/>
        </w:rPr>
        <w:t>;</w:t>
      </w:r>
    </w:p>
    <w:p w14:paraId="152648F9" w14:textId="1E46C5E9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>принима</w:t>
      </w:r>
      <w:r w:rsidR="00F211DB">
        <w:rPr>
          <w:rFonts w:ascii="Times New Roman" w:hAnsi="Times New Roman" w:cs="Times New Roman"/>
          <w:sz w:val="28"/>
          <w:szCs w:val="28"/>
        </w:rPr>
        <w:t>е</w:t>
      </w:r>
      <w:r w:rsidRPr="00956A00">
        <w:rPr>
          <w:rFonts w:ascii="Times New Roman" w:hAnsi="Times New Roman" w:cs="Times New Roman"/>
          <w:sz w:val="28"/>
          <w:szCs w:val="28"/>
        </w:rPr>
        <w:t>т решения о проведении эвакуационных мероприятий при угрозе возникновения или возникновении чрезвычайных ситуаций муниципального характера;</w:t>
      </w:r>
    </w:p>
    <w:p w14:paraId="78CA263C" w14:textId="77777777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>рассматривает вопросы о привлечении в установленном порядке сил и средств гражданской обороны к организации и проведению мероприятий по предотвращению и ликвидации чрезвычайных ситуаций;</w:t>
      </w:r>
    </w:p>
    <w:p w14:paraId="7E29CB52" w14:textId="77777777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>организует разработку плана действий по предупреждению и ликвидации чрезвычайных ситуаций;</w:t>
      </w:r>
    </w:p>
    <w:p w14:paraId="246A0EFD" w14:textId="1FB536B1" w:rsidR="00956A00" w:rsidRPr="00956A00" w:rsidRDefault="00956A00" w:rsidP="00A6106F">
      <w:pPr>
        <w:pStyle w:val="a8"/>
        <w:numPr>
          <w:ilvl w:val="0"/>
          <w:numId w:val="2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A00">
        <w:rPr>
          <w:rFonts w:ascii="Times New Roman" w:hAnsi="Times New Roman" w:cs="Times New Roman"/>
          <w:sz w:val="28"/>
          <w:szCs w:val="28"/>
        </w:rPr>
        <w:t xml:space="preserve">осуществляет контроль за выполнением решений </w:t>
      </w:r>
      <w:r w:rsidR="00F211DB">
        <w:rPr>
          <w:rFonts w:ascii="Times New Roman" w:hAnsi="Times New Roman" w:cs="Times New Roman"/>
          <w:sz w:val="28"/>
          <w:szCs w:val="28"/>
        </w:rPr>
        <w:t>КЧС</w:t>
      </w:r>
      <w:r w:rsidRPr="00956A00">
        <w:rPr>
          <w:rFonts w:ascii="Times New Roman" w:hAnsi="Times New Roman" w:cs="Times New Roman"/>
          <w:sz w:val="28"/>
          <w:szCs w:val="28"/>
        </w:rPr>
        <w:t>.</w:t>
      </w:r>
    </w:p>
    <w:p w14:paraId="44462655" w14:textId="05FFEA83" w:rsidR="00956A00" w:rsidRDefault="00956A00" w:rsidP="00A6106F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45D45EA2" w14:textId="77777777" w:rsidR="00F211DB" w:rsidRDefault="00F211DB" w:rsidP="00A6106F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68C707AE" w14:textId="2DF75285" w:rsidR="00A327DE" w:rsidRPr="00A327DE" w:rsidRDefault="00A327DE" w:rsidP="005C5924">
      <w:pPr>
        <w:shd w:val="clear" w:color="auto" w:fill="FFFFFF" w:themeFill="background1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327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II</w:t>
      </w:r>
      <w:r w:rsidRPr="00A327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Основные права </w:t>
      </w:r>
      <w:r w:rsidRPr="00A327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КЧС</w:t>
      </w:r>
    </w:p>
    <w:p w14:paraId="134FDA64" w14:textId="7F3F4BC8" w:rsidR="00A327DE" w:rsidRDefault="00A327DE" w:rsidP="00A6106F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3A4B3D2E" w14:textId="77777777" w:rsidR="00F211DB" w:rsidRDefault="00F211DB" w:rsidP="00A6106F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5415EE2E" w14:textId="31D1F296" w:rsidR="004812CB" w:rsidRDefault="00F211DB" w:rsidP="00A6106F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</w:t>
      </w:r>
      <w:r w:rsidR="00A54C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1673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53466D" w:rsidRPr="00F62E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КЧС </w:t>
      </w:r>
      <w:r w:rsidR="001673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пределах своей компетенции </w:t>
      </w:r>
      <w:r w:rsidR="0053466D" w:rsidRPr="00F62E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имеет право:</w:t>
      </w:r>
    </w:p>
    <w:p w14:paraId="2C02064F" w14:textId="62B2384D" w:rsidR="00A327DE" w:rsidRPr="00A327DE" w:rsidRDefault="00FD08EE" w:rsidP="00A61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запрашивать </w:t>
      </w:r>
      <w:r w:rsidR="00A327DE" w:rsidRPr="00A32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органов местного самоуправления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 и общественных объединений необходимые материалы и информацию;</w:t>
      </w:r>
    </w:p>
    <w:p w14:paraId="64B8C79C" w14:textId="06A62118" w:rsidR="00A327DE" w:rsidRPr="00A327DE" w:rsidRDefault="00FD08EE" w:rsidP="00A61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приглашать и заслушивать на своих заседаниях представителей </w:t>
      </w:r>
      <w:r w:rsidR="00F211DB" w:rsidRP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структурных подразделений Администрации Карталинского муниципального округа, предприятий, учреждений, организаций, независимо от их ведомственной принадлежности и организационно-правовой формы, находящихся на территории Карталинского муниципального округа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CE8D61" w14:textId="1BA7028D" w:rsidR="00A327DE" w:rsidRPr="00A327DE" w:rsidRDefault="00FD08EE" w:rsidP="00A61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привлекать для участия в своей работе </w:t>
      </w:r>
      <w:r w:rsidR="00F211DB" w:rsidRP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структурны</w:t>
      </w:r>
      <w:r w:rsid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F211DB" w:rsidRP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подразделени</w:t>
      </w:r>
      <w:r w:rsid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F211DB" w:rsidRP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Карталинского муниципального округа, предприяти</w:t>
      </w:r>
      <w:r w:rsid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F211DB" w:rsidRP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учреждени</w:t>
      </w:r>
      <w:r w:rsid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F211DB" w:rsidRP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организаци</w:t>
      </w:r>
      <w:r w:rsid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F211DB" w:rsidRPr="00F211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независимо от их ведомственной принадлежности и организационно-правовой формы, находящихся на территории Карталинского муниципального округа, 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согласованию с их руководителями;</w:t>
      </w:r>
    </w:p>
    <w:p w14:paraId="521296AF" w14:textId="13E5A8CA" w:rsidR="00A327DE" w:rsidRPr="00A327DE" w:rsidRDefault="00FD08EE" w:rsidP="00A61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 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создавать рабочие группы, в том числе постоянно действующие, из числа членов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КЧС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определять полномочия и порядок работы этих групп;</w:t>
      </w:r>
    </w:p>
    <w:p w14:paraId="2E2B8640" w14:textId="3EC60782" w:rsidR="00A327DE" w:rsidRPr="00A327DE" w:rsidRDefault="00FD08EE" w:rsidP="00A61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 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в установленном порядке предложения по вопросам, требующим принятий решений главой округа;</w:t>
      </w:r>
    </w:p>
    <w:p w14:paraId="56CA1473" w14:textId="2323853B" w:rsidR="00A327DE" w:rsidRDefault="00FD08EE" w:rsidP="00A61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 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определять руководителя ликвидации чрезвычайной ситуации и принимать дополнительные меры по защите населения и территорий от чрезвычайных ситуаций в соответствии с </w:t>
      </w:r>
      <w:hyperlink r:id="rId8" w:history="1">
        <w:r w:rsidR="00A327DE" w:rsidRPr="00A327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10 статьи 4.1</w:t>
        </w:r>
      </w:hyperlink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21.12.1994 года № 68-ФЗ «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327DE" w:rsidRPr="00A327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84A821" w14:textId="5540417B" w:rsidR="00C809E7" w:rsidRPr="00C809E7" w:rsidRDefault="00583004" w:rsidP="00A61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809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809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C809E7" w:rsidRPr="00C80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КЧС в пределах своей компетенции </w:t>
      </w:r>
      <w:r w:rsidR="00C809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обязана</w:t>
      </w:r>
      <w:r w:rsidR="00C809E7" w:rsidRPr="00C809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2FC82E" w14:textId="2B436CB5" w:rsidR="00C809E7" w:rsidRDefault="00C809E7" w:rsidP="00A6106F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о</w:t>
      </w:r>
      <w:r w:rsidRPr="00816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рганизовывать контроль за разработкой и реализацией мероприятий, направленных на снижение опасности возникновения чрезвычайных ситуаций и повышение устойчивости работы потенциально опасных объектов и систем жизнеобеспечения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 муниципального округа;</w:t>
      </w:r>
    </w:p>
    <w:p w14:paraId="1438CF2C" w14:textId="4300F606" w:rsidR="00534D3A" w:rsidRDefault="00C809E7" w:rsidP="005C5924">
      <w:pPr>
        <w:pStyle w:val="a8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в</w:t>
      </w:r>
      <w:r>
        <w:rPr>
          <w:rFonts w:ascii="Times New Roman" w:hAnsi="Times New Roman"/>
          <w:sz w:val="28"/>
          <w:szCs w:val="28"/>
        </w:rPr>
        <w:t xml:space="preserve"> случае угрозы или возникновения чрезвычайных ситуаций на территории Карталинского муниципального округа устанавливать для органов управления и сил ТП РСЧС устанавливать режимы функционирования: повышенной готовности</w:t>
      </w:r>
      <w:r w:rsidR="004852AA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при угрозе возникновения чрезвычайной ситуации, и чрезвычайной ситуации</w:t>
      </w:r>
      <w:r w:rsidR="004852AA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при возникновении и ликвидации чрезвычайных ситуаций.</w:t>
      </w:r>
    </w:p>
    <w:p w14:paraId="7F4CA417" w14:textId="77777777" w:rsidR="00534D3A" w:rsidRDefault="00C809E7" w:rsidP="00A6106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устранении обстоятельств, послуживших основанием для введения на территории Карталинского муниципального округа режима повышенной готовности или режима чрезвычайной ситуации, отменяет установленные режимы функционирования органов управления и сил </w:t>
      </w:r>
      <w:r w:rsidR="00534D3A">
        <w:rPr>
          <w:rFonts w:ascii="Times New Roman" w:hAnsi="Times New Roman"/>
          <w:sz w:val="28"/>
          <w:szCs w:val="28"/>
        </w:rPr>
        <w:t>ТП РСЧС</w:t>
      </w:r>
      <w:r>
        <w:rPr>
          <w:rFonts w:ascii="Times New Roman" w:hAnsi="Times New Roman"/>
          <w:sz w:val="28"/>
          <w:szCs w:val="28"/>
        </w:rPr>
        <w:t>.</w:t>
      </w:r>
    </w:p>
    <w:p w14:paraId="58EEC30E" w14:textId="70E59689" w:rsidR="00C809E7" w:rsidRDefault="00C809E7" w:rsidP="00A6106F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введении режима чрезвычайной ситуации (при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самоуправления), а также при других факторах, влияющих на безопасность жизнедеятельности населения и требующих принятия дополнительных мер по защите населения и территории от чрезвычайной ситуации, устанавливает местный уровень реагирования на чрезвычайную ситуацию</w:t>
      </w:r>
      <w:r w:rsidR="005D6C81">
        <w:rPr>
          <w:rFonts w:ascii="Times New Roman" w:hAnsi="Times New Roman"/>
          <w:sz w:val="28"/>
          <w:szCs w:val="28"/>
        </w:rPr>
        <w:t>;</w:t>
      </w:r>
    </w:p>
    <w:p w14:paraId="5ABDE8A5" w14:textId="0931E955" w:rsidR="00C809E7" w:rsidRPr="00C97733" w:rsidRDefault="00534D3A" w:rsidP="00A6106F">
      <w:pPr>
        <w:pStyle w:val="a8"/>
        <w:spacing w:after="0" w:line="240" w:lineRule="auto"/>
        <w:ind w:left="0"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</w:t>
      </w:r>
      <w:r w:rsidR="00407C18">
        <w:rPr>
          <w:rFonts w:ascii="Times New Roman" w:hAnsi="Times New Roman"/>
          <w:sz w:val="28"/>
          <w:szCs w:val="28"/>
        </w:rPr>
        <w:t>и</w:t>
      </w:r>
      <w:r w:rsidR="00C809E7">
        <w:rPr>
          <w:rFonts w:ascii="Times New Roman" w:hAnsi="Times New Roman"/>
          <w:sz w:val="28"/>
          <w:szCs w:val="28"/>
        </w:rPr>
        <w:t>нформир</w:t>
      </w:r>
      <w:r w:rsidR="00407C18">
        <w:rPr>
          <w:rFonts w:ascii="Times New Roman" w:hAnsi="Times New Roman"/>
          <w:sz w:val="28"/>
          <w:szCs w:val="28"/>
        </w:rPr>
        <w:t>овать</w:t>
      </w:r>
      <w:r w:rsidR="00C809E7">
        <w:rPr>
          <w:rFonts w:ascii="Times New Roman" w:hAnsi="Times New Roman"/>
          <w:sz w:val="28"/>
          <w:szCs w:val="28"/>
        </w:rPr>
        <w:t xml:space="preserve"> население через средства массовой информации и по иным каналам связи о введении на территории Карталинского муниципального округа соответствующих режимов функционирования органов управления и сил </w:t>
      </w:r>
      <w:r>
        <w:rPr>
          <w:rFonts w:ascii="Times New Roman" w:hAnsi="Times New Roman"/>
          <w:sz w:val="28"/>
          <w:szCs w:val="28"/>
        </w:rPr>
        <w:t>ТП РСЧС</w:t>
      </w:r>
      <w:r w:rsidR="00C809E7">
        <w:rPr>
          <w:rFonts w:ascii="Times New Roman" w:hAnsi="Times New Roman"/>
          <w:sz w:val="28"/>
          <w:szCs w:val="28"/>
        </w:rPr>
        <w:t>, а также мерах по обеспечению безопасности населения.</w:t>
      </w:r>
    </w:p>
    <w:p w14:paraId="60D414D3" w14:textId="2A5C9B8D" w:rsidR="00C809E7" w:rsidRDefault="00C809E7" w:rsidP="00A61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C84112" w14:textId="77777777" w:rsidR="00583004" w:rsidRPr="00A327DE" w:rsidRDefault="00583004" w:rsidP="00A610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B11AFF" w14:textId="49F86FE5" w:rsidR="00B85500" w:rsidRPr="00020FEB" w:rsidRDefault="00B85500" w:rsidP="005D6C81">
      <w:pPr>
        <w:shd w:val="clear" w:color="auto" w:fill="FFFFFF" w:themeFill="background1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F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3BEA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28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работы КЧС</w:t>
      </w:r>
    </w:p>
    <w:p w14:paraId="2C656B53" w14:textId="46752901" w:rsidR="006A152F" w:rsidRDefault="006A152F" w:rsidP="005D6C81">
      <w:pPr>
        <w:shd w:val="clear" w:color="auto" w:fill="FFFFFF" w:themeFill="background1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B2E08F" w14:textId="77777777" w:rsidR="00583004" w:rsidRPr="00020FEB" w:rsidRDefault="00583004" w:rsidP="00A6106F">
      <w:pPr>
        <w:shd w:val="clear" w:color="auto" w:fill="FFFFFF" w:themeFill="background1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14D520" w14:textId="79253145" w:rsidR="00FD08EE" w:rsidRPr="00020FEB" w:rsidRDefault="00583004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</w:t>
      </w:r>
      <w:r w:rsidR="00FD08EE"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 Состав КЧС </w:t>
      </w:r>
      <w:r w:rsidR="00315201"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утверждается постановлением Администрации Карталинского муниципального округа Челябинской области.</w:t>
      </w:r>
    </w:p>
    <w:p w14:paraId="5639D3C6" w14:textId="1C5BBAE1" w:rsidR="0014684A" w:rsidRPr="00020FEB" w:rsidRDefault="00B97443" w:rsidP="00A610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36F5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14684A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КЧС отвечает за организацию ее работы и готовность к выполнению возложенных на нее задач, обеспечивает контроль за осуществлением мероприятий, направленных на предупреждение чрезвычайных </w:t>
      </w:r>
      <w:r w:rsidR="0014684A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ситуаций, а в случае их возникновения</w:t>
      </w:r>
      <w:r w:rsidR="005C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14684A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ликвидацию последствий чрезвычайных ситуаций и снижение ущерба от них. </w:t>
      </w:r>
    </w:p>
    <w:p w14:paraId="037E474C" w14:textId="56F5518A" w:rsidR="0014684A" w:rsidRPr="00020FEB" w:rsidRDefault="0014684A" w:rsidP="00A6106F">
      <w:pPr>
        <w:pStyle w:val="a8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КЧС:</w:t>
      </w:r>
    </w:p>
    <w:p w14:paraId="1E81E576" w14:textId="0ED25B18" w:rsidR="0014684A" w:rsidRPr="00020FEB" w:rsidRDefault="0014684A" w:rsidP="00A6106F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1) руководит работой КЧС;</w:t>
      </w:r>
    </w:p>
    <w:p w14:paraId="784C91D7" w14:textId="2077DFBF" w:rsidR="0014684A" w:rsidRPr="00020FEB" w:rsidRDefault="0014684A" w:rsidP="00A6106F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2) организует и планирует деятельность КЧС;</w:t>
      </w:r>
    </w:p>
    <w:p w14:paraId="7AD5C8AD" w14:textId="2D9FDAD3" w:rsidR="0014684A" w:rsidRPr="00020FEB" w:rsidRDefault="0014684A" w:rsidP="00A6106F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3) ведет заседания КЧС;</w:t>
      </w:r>
    </w:p>
    <w:p w14:paraId="37EDB3DF" w14:textId="7660558B" w:rsidR="00C809E7" w:rsidRPr="00020FEB" w:rsidRDefault="00020FEB" w:rsidP="00A6106F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 </w:t>
      </w:r>
      <w:r w:rsidR="00C809E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распределяет обязанности между членами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КЧС</w:t>
      </w:r>
      <w:r w:rsidR="00C809E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1A50CD" w14:textId="0B2003A7" w:rsidR="00C809E7" w:rsidRPr="00020FEB" w:rsidRDefault="00020FEB" w:rsidP="00A6106F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 </w:t>
      </w:r>
      <w:r w:rsidR="00C809E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дает поручения членам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КЧС</w:t>
      </w:r>
      <w:r w:rsidR="00C809E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контролирует их выполнение;</w:t>
      </w:r>
    </w:p>
    <w:p w14:paraId="4D9A8A56" w14:textId="04328020" w:rsidR="00C809E7" w:rsidRPr="00020FEB" w:rsidRDefault="00020FEB" w:rsidP="00A6106F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 </w:t>
      </w:r>
      <w:r w:rsidR="00C809E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подписывает решения (протоколы)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КЧС</w:t>
      </w:r>
      <w:r w:rsidR="00C809E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C823E1" w14:textId="3DB25AF8" w:rsidR="00FC70C5" w:rsidRPr="00020FEB" w:rsidRDefault="00FC70C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B9744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Секретарь осуществляет:</w:t>
      </w:r>
    </w:p>
    <w:p w14:paraId="57155277" w14:textId="77777777" w:rsidR="00FC70C5" w:rsidRDefault="00FC70C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 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обеспечение технической подготовки (оформления) материалов к заседаниям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оформление протоколов заседаний, проектов постановлений, решений, распоряжений и других документов и доведение их до исполнителей;</w:t>
      </w:r>
    </w:p>
    <w:p w14:paraId="5C0BF2BB" w14:textId="77777777" w:rsidR="004449D2" w:rsidRDefault="00FC70C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информирование членов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вопросам, связанным с проведением очередного (внеочередного) заседания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 содержании повестки очередного заседания.</w:t>
      </w:r>
    </w:p>
    <w:p w14:paraId="6809965D" w14:textId="516BE130" w:rsidR="00FC70C5" w:rsidRDefault="00FC70C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действует в соответствии с указаниями председателя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42EA697F" w14:textId="016E8B8A" w:rsidR="00FC70C5" w:rsidRDefault="00FC70C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444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Членами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могут являться должностные лица территориальных органов федеральных органов исполнительной власти (по согласованию), областных органов исполнительной власти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Челябинской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области (по согласованию), органов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Карталинского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муниципального округа, представители предприятий, учреждений и организаций </w:t>
      </w:r>
      <w:r w:rsidR="00DB24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Карталинского</w:t>
      </w:r>
      <w:r w:rsidRPr="00FC70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муниципального округа</w:t>
      </w:r>
      <w:r w:rsidR="00DB24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1EB099AC" w14:textId="5D19FA3B" w:rsidR="00FC70C5" w:rsidRDefault="00DB24B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444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Pr="00DB24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Члены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DB24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обладают равными правами при обсуждении рассматриваемых на заседаниях вопросов.</w:t>
      </w:r>
    </w:p>
    <w:p w14:paraId="433014D7" w14:textId="78F3720E" w:rsidR="00DB24B5" w:rsidRDefault="00DB24B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DB24B5">
        <w:rPr>
          <w:rFonts w:ascii="Times New Roman" w:hAnsi="Times New Roman" w:cs="Times New Roman"/>
          <w:sz w:val="28"/>
          <w:szCs w:val="28"/>
        </w:rPr>
        <w:t>1</w:t>
      </w:r>
      <w:r w:rsidR="004449D2">
        <w:rPr>
          <w:rFonts w:ascii="Times New Roman" w:hAnsi="Times New Roman" w:cs="Times New Roman"/>
          <w:sz w:val="28"/>
          <w:szCs w:val="28"/>
        </w:rPr>
        <w:t>4</w:t>
      </w:r>
      <w:r w:rsidRPr="00DB24B5">
        <w:rPr>
          <w:rFonts w:ascii="Times New Roman" w:hAnsi="Times New Roman" w:cs="Times New Roman"/>
          <w:sz w:val="28"/>
          <w:szCs w:val="28"/>
        </w:rPr>
        <w:t xml:space="preserve">. Члены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Pr="00DB24B5">
        <w:rPr>
          <w:rFonts w:ascii="Times New Roman" w:hAnsi="Times New Roman" w:cs="Times New Roman"/>
          <w:sz w:val="28"/>
          <w:szCs w:val="28"/>
        </w:rPr>
        <w:t xml:space="preserve"> обязаны: </w:t>
      </w:r>
    </w:p>
    <w:p w14:paraId="2B716E3E" w14:textId="77777777" w:rsidR="00DB24B5" w:rsidRDefault="00DB24B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DB24B5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B24B5">
        <w:rPr>
          <w:rFonts w:ascii="Times New Roman" w:hAnsi="Times New Roman" w:cs="Times New Roman"/>
          <w:sz w:val="28"/>
          <w:szCs w:val="28"/>
        </w:rPr>
        <w:t xml:space="preserve">принимать участие в проведении рабочих заседаний </w:t>
      </w:r>
      <w:r>
        <w:rPr>
          <w:rFonts w:ascii="Times New Roman" w:hAnsi="Times New Roman" w:cs="Times New Roman"/>
          <w:sz w:val="28"/>
          <w:szCs w:val="28"/>
        </w:rPr>
        <w:t>КЧС. О</w:t>
      </w:r>
      <w:r w:rsidRPr="00DB24B5">
        <w:rPr>
          <w:rFonts w:ascii="Times New Roman" w:hAnsi="Times New Roman" w:cs="Times New Roman"/>
          <w:sz w:val="28"/>
          <w:szCs w:val="28"/>
        </w:rPr>
        <w:t xml:space="preserve">снованием для отсутствия на заседании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Pr="00DB24B5">
        <w:rPr>
          <w:rFonts w:ascii="Times New Roman" w:hAnsi="Times New Roman" w:cs="Times New Roman"/>
          <w:sz w:val="28"/>
          <w:szCs w:val="28"/>
        </w:rPr>
        <w:t xml:space="preserve"> могут являться только уважительные причины (отпуск, болезнь, командировка); </w:t>
      </w:r>
    </w:p>
    <w:p w14:paraId="1ABF317F" w14:textId="77777777" w:rsidR="00DB24B5" w:rsidRDefault="00DB24B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DB24B5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B24B5">
        <w:rPr>
          <w:rFonts w:ascii="Times New Roman" w:hAnsi="Times New Roman" w:cs="Times New Roman"/>
          <w:sz w:val="28"/>
          <w:szCs w:val="28"/>
        </w:rPr>
        <w:t xml:space="preserve">обеспечивать своевременное выполнение решений (поручений)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Pr="00DB24B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6C38A8" w14:textId="77777777" w:rsidR="00DB24B5" w:rsidRDefault="00DB24B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DB24B5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B24B5">
        <w:rPr>
          <w:rFonts w:ascii="Times New Roman" w:hAnsi="Times New Roman" w:cs="Times New Roman"/>
          <w:sz w:val="28"/>
          <w:szCs w:val="28"/>
        </w:rPr>
        <w:t xml:space="preserve">быть готовыми к докладу председателю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Pr="00DB24B5">
        <w:rPr>
          <w:rFonts w:ascii="Times New Roman" w:hAnsi="Times New Roman" w:cs="Times New Roman"/>
          <w:sz w:val="28"/>
          <w:szCs w:val="28"/>
        </w:rPr>
        <w:t xml:space="preserve"> о сложившейся обстановке в зоне угрозы возникновения (возникновения) чрезвычайной ситуации, прогнозе её развития, а также своих предложений по её нормализации; </w:t>
      </w:r>
    </w:p>
    <w:p w14:paraId="4FEF7754" w14:textId="73C62CA8" w:rsidR="00FC70C5" w:rsidRPr="00DB24B5" w:rsidRDefault="00DB24B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DB24B5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B24B5">
        <w:rPr>
          <w:rFonts w:ascii="Times New Roman" w:hAnsi="Times New Roman" w:cs="Times New Roman"/>
          <w:sz w:val="28"/>
          <w:szCs w:val="28"/>
        </w:rPr>
        <w:t>принимать участие в работе комиссии, в соответствии с возложенными на неё задачами и функциями.</w:t>
      </w:r>
    </w:p>
    <w:p w14:paraId="42E44073" w14:textId="69CA0B65" w:rsidR="006A152F" w:rsidRPr="00020FEB" w:rsidRDefault="00636F59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444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="00822B32"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КЧС осуществляет свою деятельность в соответствии с планом работы на год,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принимаемым </w:t>
      </w:r>
      <w:r w:rsidR="00822B32"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заседании КЧС и утверждаемым ее председателем</w:t>
      </w:r>
      <w:r w:rsidR="003F48C4"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49894954" w14:textId="0CC86750" w:rsidR="006A152F" w:rsidRDefault="00636F59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444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="00245667" w:rsidRPr="0024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оперативного и безотлагательного решения отдельных вопросов </w:t>
      </w:r>
      <w:r w:rsidR="00245667">
        <w:rPr>
          <w:rFonts w:ascii="Times New Roman" w:eastAsia="Times New Roman" w:hAnsi="Times New Roman" w:cs="Times New Roman"/>
          <w:sz w:val="28"/>
          <w:szCs w:val="28"/>
          <w:lang w:eastAsia="ru-RU"/>
        </w:rPr>
        <w:t>КЧС</w:t>
      </w:r>
      <w:r w:rsidR="00245667" w:rsidRPr="0024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проводить внеочередные заседания. Решение о проведении внеочередного заседания </w:t>
      </w:r>
      <w:r w:rsidR="00245667">
        <w:rPr>
          <w:rFonts w:ascii="Times New Roman" w:eastAsia="Times New Roman" w:hAnsi="Times New Roman" w:cs="Times New Roman"/>
          <w:sz w:val="28"/>
          <w:szCs w:val="28"/>
          <w:lang w:eastAsia="ru-RU"/>
        </w:rPr>
        <w:t>КЧС</w:t>
      </w:r>
      <w:r w:rsidR="00245667" w:rsidRPr="0024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председатель </w:t>
      </w:r>
      <w:r w:rsidR="00245667">
        <w:rPr>
          <w:rFonts w:ascii="Times New Roman" w:eastAsia="Times New Roman" w:hAnsi="Times New Roman" w:cs="Times New Roman"/>
          <w:sz w:val="28"/>
          <w:szCs w:val="28"/>
          <w:lang w:eastAsia="ru-RU"/>
        </w:rPr>
        <w:t>КЧС</w:t>
      </w:r>
      <w:r w:rsidR="00245667" w:rsidRPr="0024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лицо, его замещающее</w:t>
      </w:r>
      <w:r w:rsidR="002456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89F32E" w14:textId="72303F3A" w:rsidR="00245667" w:rsidRDefault="00245667" w:rsidP="004852AA">
      <w:pPr>
        <w:pStyle w:val="a8"/>
        <w:shd w:val="clear" w:color="auto" w:fill="FFFFFF" w:themeFill="background1"/>
        <w:tabs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444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Для предупреждения возникновения чрезвычайной ситуации или в экстренных случаях, требующих принятия срочных мер,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организует работу в максимально сжатые сроки. По решению председателя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заседание </w:t>
      </w:r>
      <w:r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приглашаются члены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необходимые для принятия оперативных мер по рассматриваемым вопросам.</w:t>
      </w:r>
    </w:p>
    <w:p w14:paraId="21CD55F9" w14:textId="6F86AB7D" w:rsidR="00245667" w:rsidRDefault="00245667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444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Доведение информации председателю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 угрозе или возникновении чрезвычайной ситуации осуществляется в установленном порядке. Председатель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КЧС </w:t>
      </w:r>
      <w:r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определяет время, место сбора членов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выработки предложений и принятия соответствующего решения.</w:t>
      </w:r>
    </w:p>
    <w:p w14:paraId="3B58DA37" w14:textId="2390C80D" w:rsidR="00C04205" w:rsidRPr="004449D2" w:rsidRDefault="00C0420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444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="00245667"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Сбор</w:t>
      </w:r>
      <w:r w:rsid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245667"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оповещение</w:t>
      </w:r>
      <w:r w:rsid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подготовка материалов к заседаниям</w:t>
      </w:r>
      <w:r w:rsidR="00245667"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КЧС</w:t>
      </w:r>
      <w:r w:rsidR="00245667" w:rsidRP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осуществляется</w:t>
      </w:r>
      <w:r w:rsidR="002456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секретарем КЧС.</w:t>
      </w:r>
      <w:r w:rsidR="00444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Материалы должны быть представлены в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не позднее, чем за 3 рабочих дня до даты проведения заседания.</w:t>
      </w:r>
    </w:p>
    <w:p w14:paraId="2AB5DE28" w14:textId="255CC0D2" w:rsidR="00C04205" w:rsidRDefault="004449D2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04205">
        <w:rPr>
          <w:rFonts w:ascii="Times New Roman" w:hAnsi="Times New Roman" w:cs="Times New Roman"/>
          <w:sz w:val="28"/>
          <w:szCs w:val="28"/>
        </w:rPr>
        <w:t>. </w:t>
      </w:r>
      <w:r w:rsidR="00C04205" w:rsidRPr="00C04205">
        <w:rPr>
          <w:rFonts w:ascii="Times New Roman" w:hAnsi="Times New Roman" w:cs="Times New Roman"/>
          <w:sz w:val="28"/>
          <w:szCs w:val="28"/>
        </w:rPr>
        <w:t>Функциональные обязанности 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04205" w:rsidRPr="00C04205">
        <w:rPr>
          <w:rFonts w:ascii="Times New Roman" w:hAnsi="Times New Roman" w:cs="Times New Roman"/>
          <w:sz w:val="28"/>
          <w:szCs w:val="28"/>
        </w:rPr>
        <w:t xml:space="preserve"> председателя и членов КЧС устанавливает председатель КЧС.</w:t>
      </w:r>
    </w:p>
    <w:p w14:paraId="23CC6D68" w14:textId="63E7AF7F" w:rsidR="00C04205" w:rsidRDefault="00C0420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21. 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Члены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принимают участие в её заседаниях лично. </w:t>
      </w:r>
      <w:r w:rsidR="004449D2">
        <w:rPr>
          <w:rFonts w:ascii="Times New Roman" w:hAnsi="Times New Roman" w:cs="Times New Roman"/>
          <w:sz w:val="28"/>
          <w:szCs w:val="28"/>
        </w:rPr>
        <w:t>В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случае своего отсутствия на заседании член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имеет право представить своё мнение (предложения) по рассматриваемым вопросам в письменной форме. </w:t>
      </w:r>
    </w:p>
    <w:p w14:paraId="6008CEE7" w14:textId="0826CF2C" w:rsidR="00C04205" w:rsidRPr="00C04205" w:rsidRDefault="00C0420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22. </w:t>
      </w:r>
      <w:r w:rsidRPr="00C04205">
        <w:rPr>
          <w:rFonts w:ascii="Times New Roman" w:hAnsi="Times New Roman" w:cs="Times New Roman"/>
          <w:sz w:val="28"/>
          <w:szCs w:val="28"/>
        </w:rPr>
        <w:t>Заседание КЧС считается правомочным, если на нем присутствуют не менее половины ее членов.</w:t>
      </w:r>
    </w:p>
    <w:p w14:paraId="4A831E13" w14:textId="6A2C2705" w:rsidR="00C04205" w:rsidRDefault="00C0420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245667" w:rsidRPr="002456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могут проводиться очно, а также в форме селекторного совещания с использованием средств видеоконференцсвязи и (или) аудиоконференции. </w:t>
      </w:r>
    </w:p>
    <w:p w14:paraId="402AC709" w14:textId="77777777" w:rsidR="00C04205" w:rsidRDefault="00C0420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24. 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В работе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могут принимать участие представители взаимодействующих по рассматриваемым вопросам организаций. </w:t>
      </w:r>
    </w:p>
    <w:p w14:paraId="6504D1B1" w14:textId="77777777" w:rsidR="00C04205" w:rsidRDefault="00C04205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245667" w:rsidRPr="002456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принимаются простым большинством голосов присутствующих на заседании членов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. В случае равенства голосов решающим является голос председателя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502212" w14:textId="345D5E89" w:rsidR="00C04205" w:rsidRDefault="00407C18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26. 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Решения Комиссии оформляются в виде протоколов, которые подписываются председателем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или его заместителем. </w:t>
      </w:r>
    </w:p>
    <w:p w14:paraId="6B044623" w14:textId="75E47115" w:rsidR="00C04205" w:rsidRDefault="00407C18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27. 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, принимаемые в соответствии с её компетенцией, являются обязательными для исполнения на всей территории </w:t>
      </w:r>
      <w:r>
        <w:rPr>
          <w:rFonts w:ascii="Times New Roman" w:hAnsi="Times New Roman" w:cs="Times New Roman"/>
          <w:sz w:val="28"/>
          <w:szCs w:val="28"/>
        </w:rPr>
        <w:t>Карталинского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муниципального округа, для всех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Карталинского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муниципального округа, предприятий, учреждений, организаций, независимо от их ведомственной принадлежности и организационно-правовой формы, находящихся на территории </w:t>
      </w:r>
      <w:r>
        <w:rPr>
          <w:rFonts w:ascii="Times New Roman" w:hAnsi="Times New Roman" w:cs="Times New Roman"/>
          <w:sz w:val="28"/>
          <w:szCs w:val="28"/>
        </w:rPr>
        <w:t>Карталинского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муниципального округа, и населения. </w:t>
      </w:r>
    </w:p>
    <w:p w14:paraId="410CCD98" w14:textId="77777777" w:rsidR="00407C18" w:rsidRDefault="00407C18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 w:val="0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28. 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</w:t>
      </w:r>
      <w:r>
        <w:rPr>
          <w:rFonts w:ascii="Times New Roman" w:hAnsi="Times New Roman" w:cs="Times New Roman"/>
          <w:sz w:val="28"/>
          <w:szCs w:val="28"/>
        </w:rPr>
        <w:t>КЧС</w:t>
      </w:r>
      <w:r w:rsidR="00245667" w:rsidRPr="00245667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Pr="00407C18">
        <w:rPr>
          <w:rFonts w:ascii="Times New Roman" w:hAnsi="Times New Roman" w:cs="Times New Roman"/>
          <w:sz w:val="28"/>
          <w:szCs w:val="28"/>
        </w:rPr>
        <w:t>Муниципального казенного учреждения «Управление по делам гражданской обороны и чрезвычайным ситуациям Карталинского муниципального округа Челябинской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8A7218" w14:textId="77777777" w:rsidR="00407C18" w:rsidRDefault="00407C18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29. </w:t>
      </w:r>
      <w:r w:rsidR="0018328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 выявления причин ухудшения обстановки, выработки предложений и организации мер</w:t>
      </w:r>
      <w:r w:rsidR="00984C58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оприятий</w:t>
      </w:r>
      <w:r w:rsidR="0018328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предотвращению чрезвычайных ситуаций, защите населения и окружающей среды КЧС формирует оперативн</w:t>
      </w:r>
      <w:r w:rsidR="00D931E8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18328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</w:t>
      </w:r>
      <w:r w:rsidR="00D931E8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83287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E035A9" w14:textId="1C03DEE3" w:rsidR="00183287" w:rsidRPr="00020FEB" w:rsidRDefault="00183287" w:rsidP="00A6106F">
      <w:pPr>
        <w:pStyle w:val="a8"/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оперативн</w:t>
      </w:r>
      <w:r w:rsidR="00D931E8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</w:t>
      </w:r>
      <w:r w:rsidR="000F088B"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из членов КЧС с привлечением необходимых специалистов</w:t>
      </w:r>
      <w:r w:rsidR="00984C58"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 предприятий и организаций </w:t>
      </w:r>
      <w:r w:rsidR="00C36214" w:rsidRPr="00020F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округа</w:t>
      </w:r>
      <w:r w:rsidRPr="00020F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378329" w14:textId="77777777" w:rsidR="004449D2" w:rsidRDefault="004449D2" w:rsidP="00A6106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6AC8B617" w14:textId="3F809742" w:rsidR="00367591" w:rsidRPr="00367591" w:rsidRDefault="00367591" w:rsidP="00A6106F">
      <w:pPr>
        <w:spacing w:after="0" w:line="240" w:lineRule="auto"/>
        <w:ind w:firstLine="382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7591">
        <w:rPr>
          <w:rFonts w:ascii="Times New Roman" w:eastAsia="Calibri" w:hAnsi="Times New Roman" w:cs="Times New Roman"/>
          <w:sz w:val="28"/>
          <w:szCs w:val="28"/>
        </w:rPr>
        <w:lastRenderedPageBreak/>
        <w:t>УТВЕРЖДЕН</w:t>
      </w:r>
    </w:p>
    <w:p w14:paraId="30FE79EE" w14:textId="77777777" w:rsidR="00367591" w:rsidRPr="00367591" w:rsidRDefault="00367591" w:rsidP="00A6106F">
      <w:pPr>
        <w:spacing w:after="0" w:line="240" w:lineRule="auto"/>
        <w:ind w:firstLine="382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7591">
        <w:rPr>
          <w:rFonts w:ascii="Times New Roman" w:eastAsia="Calibri" w:hAnsi="Times New Roman" w:cs="Times New Roman"/>
          <w:sz w:val="28"/>
          <w:szCs w:val="28"/>
        </w:rPr>
        <w:t xml:space="preserve"> постановлением </w:t>
      </w:r>
      <w:r w:rsidR="00C04A03" w:rsidRPr="00367591">
        <w:rPr>
          <w:rFonts w:ascii="Times New Roman" w:eastAsia="Calibri" w:hAnsi="Times New Roman" w:cs="Times New Roman"/>
          <w:sz w:val="28"/>
          <w:szCs w:val="28"/>
        </w:rPr>
        <w:t xml:space="preserve">Администрации     </w:t>
      </w:r>
    </w:p>
    <w:p w14:paraId="2D9876C1" w14:textId="6947F56F" w:rsidR="00367591" w:rsidRDefault="00367591" w:rsidP="00A6106F">
      <w:pPr>
        <w:spacing w:after="0" w:line="240" w:lineRule="auto"/>
        <w:ind w:firstLine="382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7591">
        <w:rPr>
          <w:rFonts w:ascii="Times New Roman" w:eastAsia="Calibri" w:hAnsi="Times New Roman" w:cs="Times New Roman"/>
          <w:sz w:val="28"/>
          <w:szCs w:val="28"/>
        </w:rPr>
        <w:t xml:space="preserve">   Карталинского муниципального </w:t>
      </w:r>
      <w:r w:rsidR="00C04A03">
        <w:rPr>
          <w:rFonts w:ascii="Times New Roman" w:eastAsia="Calibri" w:hAnsi="Times New Roman" w:cs="Times New Roman"/>
          <w:sz w:val="28"/>
          <w:szCs w:val="28"/>
        </w:rPr>
        <w:t>округа</w:t>
      </w:r>
    </w:p>
    <w:p w14:paraId="089F80B0" w14:textId="1D5E8AD4" w:rsidR="00407C18" w:rsidRPr="00367591" w:rsidRDefault="00407C18" w:rsidP="00A6106F">
      <w:pPr>
        <w:spacing w:after="0" w:line="240" w:lineRule="auto"/>
        <w:ind w:firstLine="382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Челябинской области</w:t>
      </w:r>
    </w:p>
    <w:p w14:paraId="4D10950B" w14:textId="5FBC9593" w:rsidR="00367591" w:rsidRDefault="00367591" w:rsidP="00A6106F">
      <w:pPr>
        <w:spacing w:after="0" w:line="240" w:lineRule="auto"/>
        <w:ind w:firstLine="382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7591">
        <w:rPr>
          <w:rFonts w:ascii="Times New Roman" w:eastAsia="Calibri" w:hAnsi="Times New Roman" w:cs="Times New Roman"/>
          <w:sz w:val="28"/>
          <w:szCs w:val="28"/>
        </w:rPr>
        <w:t>от</w:t>
      </w:r>
      <w:r w:rsidR="00A610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0A50">
        <w:rPr>
          <w:rFonts w:ascii="Times New Roman" w:eastAsia="Calibri" w:hAnsi="Times New Roman" w:cs="Times New Roman"/>
          <w:sz w:val="28"/>
          <w:szCs w:val="28"/>
        </w:rPr>
        <w:t>04.09.</w:t>
      </w:r>
      <w:r w:rsidR="00A6106F">
        <w:rPr>
          <w:rFonts w:ascii="Times New Roman" w:eastAsia="Calibri" w:hAnsi="Times New Roman" w:cs="Times New Roman"/>
          <w:sz w:val="28"/>
          <w:szCs w:val="28"/>
        </w:rPr>
        <w:t xml:space="preserve">2026 </w:t>
      </w:r>
      <w:r w:rsidRPr="00367591">
        <w:rPr>
          <w:rFonts w:ascii="Times New Roman" w:eastAsia="Calibri" w:hAnsi="Times New Roman" w:cs="Times New Roman"/>
          <w:sz w:val="28"/>
          <w:szCs w:val="28"/>
        </w:rPr>
        <w:t>года №</w:t>
      </w:r>
      <w:r w:rsidR="00CA0A50">
        <w:rPr>
          <w:rFonts w:ascii="Times New Roman" w:eastAsia="Calibri" w:hAnsi="Times New Roman" w:cs="Times New Roman"/>
          <w:sz w:val="28"/>
          <w:szCs w:val="28"/>
        </w:rPr>
        <w:t xml:space="preserve"> 1246</w:t>
      </w:r>
    </w:p>
    <w:p w14:paraId="3BB7858E" w14:textId="77777777" w:rsidR="00A6106F" w:rsidRPr="00A6106F" w:rsidRDefault="00A6106F" w:rsidP="00A6106F">
      <w:pPr>
        <w:spacing w:after="0" w:line="240" w:lineRule="auto"/>
        <w:ind w:firstLine="382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032930D" w14:textId="77777777" w:rsidR="00367591" w:rsidRPr="00367591" w:rsidRDefault="00367591" w:rsidP="00A6106F">
      <w:pPr>
        <w:spacing w:after="0" w:line="240" w:lineRule="auto"/>
        <w:ind w:firstLine="382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60B704" w14:textId="77777777" w:rsidR="00367591" w:rsidRPr="00367591" w:rsidRDefault="00367591" w:rsidP="00A610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59EA8B" w14:textId="77777777" w:rsidR="00C04A03" w:rsidRDefault="00367591" w:rsidP="00A6106F">
      <w:pPr>
        <w:keepNext/>
        <w:keepLines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7591">
        <w:rPr>
          <w:rFonts w:ascii="Times New Roman" w:eastAsia="Calibri" w:hAnsi="Times New Roman" w:cs="Times New Roman"/>
          <w:sz w:val="28"/>
          <w:szCs w:val="28"/>
        </w:rPr>
        <w:t xml:space="preserve">Состав </w:t>
      </w:r>
    </w:p>
    <w:p w14:paraId="519C11C7" w14:textId="77777777" w:rsidR="00A6106F" w:rsidRDefault="00C04A03" w:rsidP="00A6106F">
      <w:pPr>
        <w:keepNext/>
        <w:keepLines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4A03">
        <w:rPr>
          <w:rFonts w:ascii="Times New Roman" w:eastAsia="Calibri" w:hAnsi="Times New Roman" w:cs="Times New Roman"/>
          <w:sz w:val="28"/>
          <w:szCs w:val="28"/>
        </w:rPr>
        <w:t xml:space="preserve">комиссии по предупреждению </w:t>
      </w:r>
    </w:p>
    <w:p w14:paraId="4C4D26B6" w14:textId="23D4AF21" w:rsidR="00A6106F" w:rsidRDefault="00C04A03" w:rsidP="00A6106F">
      <w:pPr>
        <w:keepNext/>
        <w:keepLines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4A03">
        <w:rPr>
          <w:rFonts w:ascii="Times New Roman" w:eastAsia="Calibri" w:hAnsi="Times New Roman" w:cs="Times New Roman"/>
          <w:sz w:val="28"/>
          <w:szCs w:val="28"/>
        </w:rPr>
        <w:t>и ликвидации</w:t>
      </w:r>
      <w:r w:rsidR="00A610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4A03">
        <w:rPr>
          <w:rFonts w:ascii="Times New Roman" w:eastAsia="Calibri" w:hAnsi="Times New Roman" w:cs="Times New Roman"/>
          <w:sz w:val="28"/>
          <w:szCs w:val="28"/>
        </w:rPr>
        <w:t>чрезвычайных ситуаций</w:t>
      </w:r>
    </w:p>
    <w:p w14:paraId="1692563B" w14:textId="6B62E737" w:rsidR="00C04A03" w:rsidRPr="00C04A03" w:rsidRDefault="00C04A03" w:rsidP="00A6106F">
      <w:pPr>
        <w:keepNext/>
        <w:keepLines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4A03">
        <w:rPr>
          <w:rFonts w:ascii="Times New Roman" w:eastAsia="Calibri" w:hAnsi="Times New Roman" w:cs="Times New Roman"/>
          <w:sz w:val="28"/>
          <w:szCs w:val="28"/>
        </w:rPr>
        <w:t xml:space="preserve"> и обеспечению пожарной безопасности</w:t>
      </w:r>
    </w:p>
    <w:p w14:paraId="4821B44C" w14:textId="77777777" w:rsidR="00A6106F" w:rsidRDefault="00C04A03" w:rsidP="00A6106F">
      <w:pPr>
        <w:keepNext/>
        <w:keepLines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04A03">
        <w:rPr>
          <w:rFonts w:ascii="Times New Roman" w:eastAsia="Calibri" w:hAnsi="Times New Roman" w:cs="Times New Roman"/>
          <w:sz w:val="28"/>
          <w:szCs w:val="28"/>
        </w:rPr>
        <w:t xml:space="preserve">Карталинского муниципального округа </w:t>
      </w:r>
    </w:p>
    <w:p w14:paraId="0702D0EE" w14:textId="76011817" w:rsidR="00367591" w:rsidRDefault="00C04A03" w:rsidP="00A6106F">
      <w:pPr>
        <w:keepNext/>
        <w:keepLines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04A03">
        <w:rPr>
          <w:rFonts w:ascii="Times New Roman" w:eastAsia="Calibri" w:hAnsi="Times New Roman" w:cs="Times New Roman"/>
          <w:sz w:val="28"/>
          <w:szCs w:val="28"/>
        </w:rPr>
        <w:t>Челябинской области</w:t>
      </w:r>
    </w:p>
    <w:p w14:paraId="23063221" w14:textId="77777777" w:rsidR="00A6106F" w:rsidRPr="00A6106F" w:rsidRDefault="00A6106F" w:rsidP="00A6106F">
      <w:pPr>
        <w:keepNext/>
        <w:keepLines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F9D931D" w14:textId="2A2BCB5B" w:rsidR="00367591" w:rsidRPr="00367591" w:rsidRDefault="00367591" w:rsidP="00A6106F">
      <w:pPr>
        <w:keepNext/>
        <w:keepLines/>
        <w:tabs>
          <w:tab w:val="left" w:pos="3135"/>
        </w:tabs>
        <w:spacing w:after="0" w:line="240" w:lineRule="auto"/>
        <w:ind w:left="3119" w:hanging="311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7591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694"/>
        <w:gridCol w:w="425"/>
        <w:gridCol w:w="6520"/>
      </w:tblGrid>
      <w:tr w:rsidR="00367591" w:rsidRPr="00367591" w14:paraId="0B55B16C" w14:textId="77777777" w:rsidTr="00A6106F">
        <w:trPr>
          <w:trHeight w:val="685"/>
        </w:trPr>
        <w:tc>
          <w:tcPr>
            <w:tcW w:w="2694" w:type="dxa"/>
            <w:hideMark/>
          </w:tcPr>
          <w:p w14:paraId="0B21B5DA" w14:textId="22179708" w:rsidR="00367591" w:rsidRPr="00367591" w:rsidRDefault="00A6106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Вдовин А.Г.                  </w:t>
            </w:r>
          </w:p>
        </w:tc>
        <w:tc>
          <w:tcPr>
            <w:tcW w:w="425" w:type="dxa"/>
            <w:hideMark/>
          </w:tcPr>
          <w:p w14:paraId="274A187B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  <w:hideMark/>
          </w:tcPr>
          <w:p w14:paraId="6099E792" w14:textId="71D5154B" w:rsidR="00367591" w:rsidRPr="00367591" w:rsidRDefault="00A6106F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Карталинского муниципального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округа Челябинской области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комиссии</w:t>
            </w:r>
          </w:p>
        </w:tc>
      </w:tr>
      <w:tr w:rsidR="00A6106F" w:rsidRPr="00367591" w14:paraId="253AEDC9" w14:textId="77777777" w:rsidTr="00A6106F">
        <w:trPr>
          <w:trHeight w:val="988"/>
        </w:trPr>
        <w:tc>
          <w:tcPr>
            <w:tcW w:w="2694" w:type="dxa"/>
          </w:tcPr>
          <w:p w14:paraId="46A34A48" w14:textId="4B70D0AB" w:rsidR="00A6106F" w:rsidRDefault="00A6106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Верета В.Н.</w:t>
            </w:r>
          </w:p>
        </w:tc>
        <w:tc>
          <w:tcPr>
            <w:tcW w:w="425" w:type="dxa"/>
          </w:tcPr>
          <w:p w14:paraId="0165907D" w14:textId="395D24BB" w:rsidR="00A6106F" w:rsidRPr="00367591" w:rsidRDefault="00A6106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3064C734" w14:textId="5F44C5A5" w:rsidR="00A6106F" w:rsidRPr="00367591" w:rsidRDefault="00A6106F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Главы Карталинского муниципального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социальным вопросам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, заместитель председателя комиссии</w:t>
            </w:r>
          </w:p>
        </w:tc>
      </w:tr>
      <w:tr w:rsidR="00367591" w:rsidRPr="00367591" w14:paraId="1862B12A" w14:textId="77777777" w:rsidTr="00A6106F">
        <w:trPr>
          <w:trHeight w:val="1910"/>
        </w:trPr>
        <w:tc>
          <w:tcPr>
            <w:tcW w:w="2694" w:type="dxa"/>
            <w:hideMark/>
          </w:tcPr>
          <w:p w14:paraId="7184267E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Мясников Г.А.</w:t>
            </w:r>
          </w:p>
        </w:tc>
        <w:tc>
          <w:tcPr>
            <w:tcW w:w="425" w:type="dxa"/>
            <w:hideMark/>
          </w:tcPr>
          <w:p w14:paraId="75C59AB1" w14:textId="3603D39A" w:rsidR="00367591" w:rsidRPr="00367591" w:rsidRDefault="00A6106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  <w:hideMark/>
          </w:tcPr>
          <w:p w14:paraId="38CC804C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9 пожарно-спасательного отряда федеральной противопожарной службы Государственной противопожарной службы Главного управления МЧС России по Челябинской области», заместитель председателя комиссии                           (по согласованию)</w:t>
            </w:r>
          </w:p>
        </w:tc>
      </w:tr>
      <w:tr w:rsidR="00367591" w:rsidRPr="00367591" w14:paraId="34004612" w14:textId="77777777" w:rsidTr="00A6106F">
        <w:trPr>
          <w:trHeight w:val="1585"/>
        </w:trPr>
        <w:tc>
          <w:tcPr>
            <w:tcW w:w="2694" w:type="dxa"/>
            <w:hideMark/>
          </w:tcPr>
          <w:p w14:paraId="1D334BA9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Васильев О.В.</w:t>
            </w:r>
          </w:p>
        </w:tc>
        <w:tc>
          <w:tcPr>
            <w:tcW w:w="425" w:type="dxa"/>
            <w:hideMark/>
          </w:tcPr>
          <w:p w14:paraId="53EA5D19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  <w:hideMark/>
          </w:tcPr>
          <w:p w14:paraId="61026597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Муниципального казенного учреждения «Управление по делам гражданской обороны и чрезвычайным ситуациям Карталинского муниципального </w:t>
            </w:r>
            <w:r w:rsidR="00EB5BD6">
              <w:rPr>
                <w:rFonts w:ascii="Times New Roman" w:eastAsia="Calibri" w:hAnsi="Times New Roman" w:cs="Times New Roman"/>
                <w:sz w:val="28"/>
                <w:szCs w:val="28"/>
              </w:rPr>
              <w:t>округа Челябинской области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», секретарь комиссии</w:t>
            </w:r>
          </w:p>
        </w:tc>
      </w:tr>
    </w:tbl>
    <w:p w14:paraId="7ED8DF24" w14:textId="77777777" w:rsidR="00367591" w:rsidRPr="00367591" w:rsidRDefault="00367591" w:rsidP="00A6106F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  <w:r w:rsidRPr="00367591">
        <w:rPr>
          <w:rFonts w:ascii="Times New Roman" w:eastAsia="Calibri" w:hAnsi="Times New Roman" w:cs="Times New Roman"/>
          <w:sz w:val="28"/>
          <w:szCs w:val="28"/>
        </w:rPr>
        <w:t>Члены комиссии: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694"/>
        <w:gridCol w:w="425"/>
        <w:gridCol w:w="6481"/>
      </w:tblGrid>
      <w:tr w:rsidR="00367591" w:rsidRPr="00367591" w14:paraId="2B5A2300" w14:textId="77777777" w:rsidTr="00A6106F">
        <w:trPr>
          <w:trHeight w:val="587"/>
        </w:trPr>
        <w:tc>
          <w:tcPr>
            <w:tcW w:w="2694" w:type="dxa"/>
            <w:hideMark/>
          </w:tcPr>
          <w:p w14:paraId="60F56D73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Безмен М.Ю.</w:t>
            </w:r>
          </w:p>
        </w:tc>
        <w:tc>
          <w:tcPr>
            <w:tcW w:w="425" w:type="dxa"/>
            <w:hideMark/>
          </w:tcPr>
          <w:p w14:paraId="4274BAE8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13331FDD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Государственного бюджетного профессионального образовательного учреждения «Карталинский многоотраслевой техникум                           (по согласованию)</w:t>
            </w:r>
          </w:p>
        </w:tc>
      </w:tr>
      <w:tr w:rsidR="00367591" w:rsidRPr="00367591" w14:paraId="1F331CA3" w14:textId="77777777" w:rsidTr="00A6106F">
        <w:trPr>
          <w:trHeight w:val="443"/>
        </w:trPr>
        <w:tc>
          <w:tcPr>
            <w:tcW w:w="2694" w:type="dxa"/>
          </w:tcPr>
          <w:p w14:paraId="3BFD75F1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Борзов Д.В.</w:t>
            </w:r>
          </w:p>
          <w:p w14:paraId="05A26836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14:paraId="428481EF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</w:tcPr>
          <w:p w14:paraId="027009C3" w14:textId="73A81428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отделения в городе Карталы Управления Федеральной службы безопасности России по Челябинской области (по согласованию)</w:t>
            </w:r>
          </w:p>
        </w:tc>
      </w:tr>
      <w:tr w:rsidR="00367591" w:rsidRPr="00367591" w14:paraId="544A2510" w14:textId="77777777" w:rsidTr="00A6106F">
        <w:trPr>
          <w:trHeight w:val="293"/>
        </w:trPr>
        <w:tc>
          <w:tcPr>
            <w:tcW w:w="2694" w:type="dxa"/>
          </w:tcPr>
          <w:p w14:paraId="06DE65CC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Бойко О.И.</w:t>
            </w:r>
          </w:p>
          <w:p w14:paraId="1CF3FFA7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14:paraId="57A37A84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359FF36B" w14:textId="56EB5284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метеорологической станции города Карталы Челябинского центра по гидрометеорологии и мониторингу окружающей среды - филиала Федерального государственного бюджетного учреждения «Уральское управление по 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гидрометеорологии и мониторингу окружающей среды» (по согласованию)</w:t>
            </w:r>
          </w:p>
        </w:tc>
      </w:tr>
      <w:tr w:rsidR="00367591" w:rsidRPr="00367591" w14:paraId="4E746D68" w14:textId="77777777" w:rsidTr="00A6106F">
        <w:trPr>
          <w:trHeight w:val="65"/>
        </w:trPr>
        <w:tc>
          <w:tcPr>
            <w:tcW w:w="2694" w:type="dxa"/>
            <w:hideMark/>
          </w:tcPr>
          <w:p w14:paraId="3B7CC4CF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Бровкина С.Ю.</w:t>
            </w:r>
          </w:p>
        </w:tc>
        <w:tc>
          <w:tcPr>
            <w:tcW w:w="425" w:type="dxa"/>
            <w:hideMark/>
          </w:tcPr>
          <w:p w14:paraId="3C97058D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08BCCF96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обособленного участка общества с ограниченной ответственностью  «Альфа-Ч» (по согласованию)                  </w:t>
            </w:r>
          </w:p>
        </w:tc>
      </w:tr>
      <w:tr w:rsidR="00367591" w:rsidRPr="00367591" w14:paraId="04CE530A" w14:textId="77777777" w:rsidTr="00A6106F">
        <w:trPr>
          <w:trHeight w:val="853"/>
        </w:trPr>
        <w:tc>
          <w:tcPr>
            <w:tcW w:w="2694" w:type="dxa"/>
          </w:tcPr>
          <w:p w14:paraId="6396064C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Гогиберидзе Д.Р.</w:t>
            </w:r>
          </w:p>
        </w:tc>
        <w:tc>
          <w:tcPr>
            <w:tcW w:w="425" w:type="dxa"/>
          </w:tcPr>
          <w:p w14:paraId="492F3D24" w14:textId="3997125C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6481" w:type="dxa"/>
            <w:hideMark/>
          </w:tcPr>
          <w:p w14:paraId="344979FA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общества с ограниченной ответственностью «Урал-Сервис-Групп»</w:t>
            </w:r>
          </w:p>
          <w:p w14:paraId="01D934E1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367591" w:rsidRPr="00367591" w14:paraId="3BB6FE89" w14:textId="77777777" w:rsidTr="00A6106F">
        <w:trPr>
          <w:trHeight w:val="65"/>
        </w:trPr>
        <w:tc>
          <w:tcPr>
            <w:tcW w:w="2694" w:type="dxa"/>
          </w:tcPr>
          <w:p w14:paraId="7A545C0E" w14:textId="77777777" w:rsidR="00367591" w:rsidRPr="00367591" w:rsidRDefault="00242574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Еловик В.М.</w:t>
            </w:r>
          </w:p>
        </w:tc>
        <w:tc>
          <w:tcPr>
            <w:tcW w:w="425" w:type="dxa"/>
          </w:tcPr>
          <w:p w14:paraId="115C897A" w14:textId="77777777" w:rsidR="00367591" w:rsidRPr="00367591" w:rsidRDefault="00242574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</w:tcPr>
          <w:p w14:paraId="2612D661" w14:textId="77777777" w:rsidR="00367591" w:rsidRPr="00367591" w:rsidRDefault="00242574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Территориального управления Карталинского муниципального округа</w:t>
            </w:r>
          </w:p>
        </w:tc>
      </w:tr>
      <w:tr w:rsidR="00367591" w:rsidRPr="00367591" w14:paraId="2C0186EC" w14:textId="77777777" w:rsidTr="00A6106F">
        <w:trPr>
          <w:trHeight w:val="65"/>
        </w:trPr>
        <w:tc>
          <w:tcPr>
            <w:tcW w:w="2694" w:type="dxa"/>
            <w:hideMark/>
          </w:tcPr>
          <w:p w14:paraId="764FA98E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Илюкевич А.В.</w:t>
            </w:r>
          </w:p>
        </w:tc>
        <w:tc>
          <w:tcPr>
            <w:tcW w:w="425" w:type="dxa"/>
            <w:hideMark/>
          </w:tcPr>
          <w:p w14:paraId="692899FB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55A81384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филиала акционерного общества «Газпром газораспределение Челябинск» ЗАТО поселка Локомотивный (по согласованию)</w:t>
            </w:r>
          </w:p>
        </w:tc>
      </w:tr>
      <w:tr w:rsidR="00367591" w:rsidRPr="00367591" w14:paraId="0CC9A135" w14:textId="77777777" w:rsidTr="00A6106F">
        <w:trPr>
          <w:trHeight w:val="290"/>
        </w:trPr>
        <w:tc>
          <w:tcPr>
            <w:tcW w:w="2694" w:type="dxa"/>
            <w:hideMark/>
          </w:tcPr>
          <w:p w14:paraId="51A1C8A6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Ильина О.А.</w:t>
            </w:r>
          </w:p>
        </w:tc>
        <w:tc>
          <w:tcPr>
            <w:tcW w:w="425" w:type="dxa"/>
            <w:hideMark/>
          </w:tcPr>
          <w:p w14:paraId="469B7BFE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55F0AA7F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архитектуры </w:t>
            </w:r>
            <w:r w:rsidR="00EB5BD6"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Карталинского муниципального </w:t>
            </w:r>
            <w:r w:rsidR="00EB5BD6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</w:t>
            </w:r>
          </w:p>
        </w:tc>
      </w:tr>
      <w:tr w:rsidR="00367591" w:rsidRPr="00367591" w14:paraId="28EDA326" w14:textId="77777777" w:rsidTr="00A6106F">
        <w:trPr>
          <w:trHeight w:val="290"/>
        </w:trPr>
        <w:tc>
          <w:tcPr>
            <w:tcW w:w="2694" w:type="dxa"/>
            <w:hideMark/>
          </w:tcPr>
          <w:p w14:paraId="2E3A2447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Копылова Е.В.</w:t>
            </w:r>
          </w:p>
        </w:tc>
        <w:tc>
          <w:tcPr>
            <w:tcW w:w="425" w:type="dxa"/>
            <w:hideMark/>
          </w:tcPr>
          <w:p w14:paraId="078E9036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033F27FC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Управления социальной защиты населения Карталинского муниципального </w:t>
            </w:r>
            <w:r w:rsidR="00EB5BD6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</w:p>
        </w:tc>
      </w:tr>
      <w:tr w:rsidR="00367591" w:rsidRPr="00367591" w14:paraId="1C239A91" w14:textId="77777777" w:rsidTr="00A6106F">
        <w:trPr>
          <w:trHeight w:val="290"/>
        </w:trPr>
        <w:tc>
          <w:tcPr>
            <w:tcW w:w="2694" w:type="dxa"/>
            <w:hideMark/>
          </w:tcPr>
          <w:p w14:paraId="3F98AFEA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Корзинкин В.С.</w:t>
            </w:r>
          </w:p>
        </w:tc>
        <w:tc>
          <w:tcPr>
            <w:tcW w:w="425" w:type="dxa"/>
            <w:hideMark/>
          </w:tcPr>
          <w:p w14:paraId="5FA17CF2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5143410E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сервисный инженер сервисного центра      города Карталы ПАО «Ростелеком» (по согласованию)</w:t>
            </w:r>
          </w:p>
        </w:tc>
      </w:tr>
      <w:tr w:rsidR="00367591" w:rsidRPr="00367591" w14:paraId="419CA095" w14:textId="77777777" w:rsidTr="00A6106F">
        <w:trPr>
          <w:trHeight w:val="290"/>
        </w:trPr>
        <w:tc>
          <w:tcPr>
            <w:tcW w:w="2694" w:type="dxa"/>
            <w:hideMark/>
          </w:tcPr>
          <w:p w14:paraId="1CED7668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Кормилицин А.А.</w:t>
            </w:r>
          </w:p>
        </w:tc>
        <w:tc>
          <w:tcPr>
            <w:tcW w:w="425" w:type="dxa"/>
            <w:hideMark/>
          </w:tcPr>
          <w:p w14:paraId="5CE4436E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3BFBB006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станции Карталы Южно-Уральской железной дороги и открытого акционерного общества «Российские дороги» (по согласованию)</w:t>
            </w:r>
          </w:p>
        </w:tc>
      </w:tr>
      <w:tr w:rsidR="00367591" w:rsidRPr="00367591" w14:paraId="61C4B7C4" w14:textId="77777777" w:rsidTr="00A6106F">
        <w:trPr>
          <w:trHeight w:val="65"/>
        </w:trPr>
        <w:tc>
          <w:tcPr>
            <w:tcW w:w="2694" w:type="dxa"/>
            <w:hideMark/>
          </w:tcPr>
          <w:p w14:paraId="30C95C21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Кудря Ю.В.</w:t>
            </w:r>
          </w:p>
        </w:tc>
        <w:tc>
          <w:tcPr>
            <w:tcW w:w="425" w:type="dxa"/>
            <w:hideMark/>
          </w:tcPr>
          <w:p w14:paraId="37E03C53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307709EE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военный комиссар города Карталы, Варненского, Карталинского и Чесменского районов Челябинской области (по согласованию)</w:t>
            </w:r>
          </w:p>
        </w:tc>
      </w:tr>
      <w:tr w:rsidR="00367591" w:rsidRPr="00367591" w14:paraId="1815C538" w14:textId="77777777" w:rsidTr="00A6106F">
        <w:trPr>
          <w:trHeight w:val="65"/>
        </w:trPr>
        <w:tc>
          <w:tcPr>
            <w:tcW w:w="2694" w:type="dxa"/>
            <w:hideMark/>
          </w:tcPr>
          <w:p w14:paraId="52CABEE8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Макаров С.Ф.</w:t>
            </w:r>
          </w:p>
        </w:tc>
        <w:tc>
          <w:tcPr>
            <w:tcW w:w="425" w:type="dxa"/>
            <w:hideMark/>
          </w:tcPr>
          <w:p w14:paraId="470AA8EA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7EFF02A7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="005D4076">
              <w:rPr>
                <w:rFonts w:ascii="Times New Roman" w:eastAsia="Calibri" w:hAnsi="Times New Roman" w:cs="Times New Roman"/>
                <w:sz w:val="28"/>
                <w:szCs w:val="28"/>
              </w:rPr>
              <w:t>Карталинского РЭС Магнитогорские электрические сети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(по согласованию)</w:t>
            </w:r>
          </w:p>
        </w:tc>
      </w:tr>
      <w:tr w:rsidR="00367591" w:rsidRPr="00367591" w14:paraId="01CD995D" w14:textId="77777777" w:rsidTr="00A6106F">
        <w:trPr>
          <w:trHeight w:val="65"/>
        </w:trPr>
        <w:tc>
          <w:tcPr>
            <w:tcW w:w="2694" w:type="dxa"/>
            <w:hideMark/>
          </w:tcPr>
          <w:p w14:paraId="163BB543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Максимовская Н.А.</w:t>
            </w:r>
          </w:p>
        </w:tc>
        <w:tc>
          <w:tcPr>
            <w:tcW w:w="425" w:type="dxa"/>
            <w:hideMark/>
          </w:tcPr>
          <w:p w14:paraId="0BA57C7F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66A5CD9B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816008"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Главы 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Карталинского муниципального </w:t>
            </w:r>
            <w:r w:rsidR="00242574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242574">
              <w:rPr>
                <w:rFonts w:ascii="Times New Roman" w:eastAsia="Calibri" w:hAnsi="Times New Roman" w:cs="Times New Roman"/>
                <w:sz w:val="28"/>
                <w:szCs w:val="28"/>
              </w:rPr>
              <w:t>экономике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земельным и правовым вопросам </w:t>
            </w:r>
          </w:p>
        </w:tc>
      </w:tr>
      <w:tr w:rsidR="00367591" w:rsidRPr="00367591" w14:paraId="508A6E2A" w14:textId="77777777" w:rsidTr="00A6106F">
        <w:trPr>
          <w:trHeight w:val="268"/>
        </w:trPr>
        <w:tc>
          <w:tcPr>
            <w:tcW w:w="2694" w:type="dxa"/>
            <w:hideMark/>
          </w:tcPr>
          <w:p w14:paraId="47814765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Марковский С.В.</w:t>
            </w:r>
          </w:p>
        </w:tc>
        <w:tc>
          <w:tcPr>
            <w:tcW w:w="425" w:type="dxa"/>
            <w:hideMark/>
          </w:tcPr>
          <w:p w14:paraId="459CD9E4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2D5FD566" w14:textId="1CC9650D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муниципального унитарного предприятия «Водоснабжение» </w:t>
            </w:r>
          </w:p>
        </w:tc>
      </w:tr>
      <w:tr w:rsidR="00367591" w:rsidRPr="00367591" w14:paraId="016726A6" w14:textId="77777777" w:rsidTr="00A6106F">
        <w:trPr>
          <w:trHeight w:val="268"/>
        </w:trPr>
        <w:tc>
          <w:tcPr>
            <w:tcW w:w="2694" w:type="dxa"/>
            <w:hideMark/>
          </w:tcPr>
          <w:p w14:paraId="69B11F5E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Некрасов И.В.</w:t>
            </w:r>
          </w:p>
        </w:tc>
        <w:tc>
          <w:tcPr>
            <w:tcW w:w="425" w:type="dxa"/>
            <w:hideMark/>
          </w:tcPr>
          <w:p w14:paraId="4B0D3862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5538DC45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вневедомственной охраны по городу Карталы - филиал Федерального казенного учреждения «Управления вневедомственной охраны войск национальной гвардии Российской Федерации по Челябинской области (по согласованию)</w:t>
            </w:r>
          </w:p>
        </w:tc>
      </w:tr>
      <w:tr w:rsidR="00367591" w:rsidRPr="00367591" w14:paraId="728F2A06" w14:textId="77777777" w:rsidTr="00A6106F">
        <w:trPr>
          <w:trHeight w:val="268"/>
        </w:trPr>
        <w:tc>
          <w:tcPr>
            <w:tcW w:w="2694" w:type="dxa"/>
            <w:hideMark/>
          </w:tcPr>
          <w:p w14:paraId="6D427123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Олейников А.В.</w:t>
            </w:r>
          </w:p>
        </w:tc>
        <w:tc>
          <w:tcPr>
            <w:tcW w:w="425" w:type="dxa"/>
            <w:hideMark/>
          </w:tcPr>
          <w:p w14:paraId="28FB4CD2" w14:textId="77777777" w:rsidR="00367591" w:rsidRPr="00367591" w:rsidRDefault="00367591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4BBED21B" w14:textId="77777777" w:rsidR="00367591" w:rsidRPr="00367591" w:rsidRDefault="00367591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Карталинского линейного производственного Управления магистральных газопроводов общества с ограниченной ответственностью «Газпром трансгаз Екатеринбург» (по согласованию)</w:t>
            </w:r>
          </w:p>
        </w:tc>
      </w:tr>
      <w:tr w:rsidR="00C33FFF" w:rsidRPr="00367591" w14:paraId="18503063" w14:textId="77777777" w:rsidTr="00A6106F">
        <w:trPr>
          <w:trHeight w:val="268"/>
        </w:trPr>
        <w:tc>
          <w:tcPr>
            <w:tcW w:w="2694" w:type="dxa"/>
          </w:tcPr>
          <w:p w14:paraId="794C2EAC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Петров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425" w:type="dxa"/>
          </w:tcPr>
          <w:p w14:paraId="7AA77E7B" w14:textId="77777777" w:rsidR="00C33FFF" w:rsidRPr="00367591" w:rsidRDefault="00C33FF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</w:tcPr>
          <w:p w14:paraId="06AC3A96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ind w:right="1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директор Муниципального бюджетного учреждения «Центр </w:t>
            </w:r>
            <w:r w:rsidRPr="00367591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</w:rPr>
              <w:t>благоустройства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C33FFF" w:rsidRPr="00367591" w14:paraId="1BE6536B" w14:textId="77777777" w:rsidTr="00A6106F">
        <w:trPr>
          <w:trHeight w:val="268"/>
        </w:trPr>
        <w:tc>
          <w:tcPr>
            <w:tcW w:w="2694" w:type="dxa"/>
          </w:tcPr>
          <w:p w14:paraId="575CF9AA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Плотникова И.С.</w:t>
            </w:r>
          </w:p>
        </w:tc>
        <w:tc>
          <w:tcPr>
            <w:tcW w:w="425" w:type="dxa"/>
          </w:tcPr>
          <w:p w14:paraId="24E2D556" w14:textId="77777777" w:rsidR="00C33FFF" w:rsidRPr="00367591" w:rsidRDefault="00C33FF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</w:tcPr>
          <w:p w14:paraId="2D1F1145" w14:textId="77777777" w:rsidR="00C33FFF" w:rsidRPr="00367591" w:rsidRDefault="00422290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исполняющий обязанности </w:t>
            </w:r>
            <w:r w:rsidR="00C33FFF"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главн</w:t>
            </w:r>
            <w:r w:rsidR="00C33FFF">
              <w:rPr>
                <w:rFonts w:ascii="Times New Roman" w:eastAsia="Calibri" w:hAnsi="Times New Roman" w:cs="Times New Roman"/>
                <w:sz w:val="28"/>
                <w:szCs w:val="28"/>
              </w:rPr>
              <w:t>ого</w:t>
            </w:r>
            <w:r w:rsidR="00C33FFF"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врач</w:t>
            </w:r>
            <w:r w:rsidR="00C33FFF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C33FFF"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государственного бюджетного учреждения здравоохранения «Районная больница г. Карталы» (по согласованию)</w:t>
            </w:r>
          </w:p>
        </w:tc>
      </w:tr>
      <w:tr w:rsidR="00C33FFF" w:rsidRPr="00367591" w14:paraId="683C6950" w14:textId="77777777" w:rsidTr="00A6106F">
        <w:trPr>
          <w:trHeight w:val="65"/>
        </w:trPr>
        <w:tc>
          <w:tcPr>
            <w:tcW w:w="2694" w:type="dxa"/>
            <w:hideMark/>
          </w:tcPr>
          <w:p w14:paraId="6E1AF10E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Попов Д.М.</w:t>
            </w:r>
          </w:p>
        </w:tc>
        <w:tc>
          <w:tcPr>
            <w:tcW w:w="425" w:type="dxa"/>
            <w:hideMark/>
          </w:tcPr>
          <w:p w14:paraId="1A9EA757" w14:textId="77777777" w:rsidR="00C33FFF" w:rsidRPr="00367591" w:rsidRDefault="00C33FF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538674D1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ОНД и ПР по рабочему поселку Локомотивный, Карталинскому, Варненскому и Брединскому районам Управления надзорной деятельности и профилактической работы Главного управления МЧС России по Челябинской области</w:t>
            </w:r>
          </w:p>
        </w:tc>
      </w:tr>
      <w:tr w:rsidR="00C33FFF" w:rsidRPr="00367591" w14:paraId="0C6DEA5C" w14:textId="77777777" w:rsidTr="00A6106F">
        <w:trPr>
          <w:trHeight w:val="65"/>
        </w:trPr>
        <w:tc>
          <w:tcPr>
            <w:tcW w:w="2694" w:type="dxa"/>
            <w:hideMark/>
          </w:tcPr>
          <w:p w14:paraId="70A117C6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Попов Ю.Н.</w:t>
            </w:r>
          </w:p>
        </w:tc>
        <w:tc>
          <w:tcPr>
            <w:tcW w:w="425" w:type="dxa"/>
            <w:hideMark/>
          </w:tcPr>
          <w:p w14:paraId="6F19EE7A" w14:textId="77777777" w:rsidR="00C33FFF" w:rsidRPr="00367591" w:rsidRDefault="00C33FF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50DEBFB9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Челябинского областного бюджетного учреждения «Карталинский лесхоз» (по согласованию)</w:t>
            </w:r>
          </w:p>
        </w:tc>
      </w:tr>
      <w:tr w:rsidR="00C33FFF" w:rsidRPr="00367591" w14:paraId="6198A4CD" w14:textId="77777777" w:rsidTr="00A6106F">
        <w:trPr>
          <w:trHeight w:val="65"/>
        </w:trPr>
        <w:tc>
          <w:tcPr>
            <w:tcW w:w="2694" w:type="dxa"/>
            <w:hideMark/>
          </w:tcPr>
          <w:p w14:paraId="6FC49034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816008">
              <w:rPr>
                <w:rFonts w:ascii="Times New Roman" w:eastAsia="Calibri" w:hAnsi="Times New Roman" w:cs="Times New Roman"/>
                <w:sz w:val="28"/>
                <w:szCs w:val="28"/>
              </w:rPr>
              <w:t>ушкарская С.А.</w:t>
            </w:r>
          </w:p>
        </w:tc>
        <w:tc>
          <w:tcPr>
            <w:tcW w:w="425" w:type="dxa"/>
            <w:hideMark/>
          </w:tcPr>
          <w:p w14:paraId="62DD115A" w14:textId="77777777" w:rsidR="00C33FFF" w:rsidRPr="00367591" w:rsidRDefault="00C33FF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55EF8A47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сельского хозяйства и продовольствия </w:t>
            </w:r>
            <w:r w:rsidR="00816008"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Карталинского муниципального </w:t>
            </w:r>
            <w:r w:rsidR="00816008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</w:p>
        </w:tc>
      </w:tr>
      <w:tr w:rsidR="00C33FFF" w:rsidRPr="00367591" w14:paraId="74C2DC6A" w14:textId="77777777" w:rsidTr="00A6106F">
        <w:trPr>
          <w:trHeight w:val="65"/>
        </w:trPr>
        <w:tc>
          <w:tcPr>
            <w:tcW w:w="2694" w:type="dxa"/>
            <w:hideMark/>
          </w:tcPr>
          <w:p w14:paraId="37F7329A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Романов Ю.М.</w:t>
            </w:r>
          </w:p>
        </w:tc>
        <w:tc>
          <w:tcPr>
            <w:tcW w:w="425" w:type="dxa"/>
            <w:hideMark/>
          </w:tcPr>
          <w:p w14:paraId="215D0787" w14:textId="77777777" w:rsidR="00C33FFF" w:rsidRPr="00367591" w:rsidRDefault="00C33FF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08F687C2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Карталинского филиала открытого акционерного общества «Челябоблкоммунэнерго» (по согласованию)</w:t>
            </w:r>
          </w:p>
        </w:tc>
      </w:tr>
      <w:tr w:rsidR="00C33FFF" w:rsidRPr="00367591" w14:paraId="325D131F" w14:textId="77777777" w:rsidTr="00A6106F">
        <w:trPr>
          <w:trHeight w:val="65"/>
        </w:trPr>
        <w:tc>
          <w:tcPr>
            <w:tcW w:w="2694" w:type="dxa"/>
            <w:hideMark/>
          </w:tcPr>
          <w:p w14:paraId="728EBE86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Свертилова   Н.Н.   </w:t>
            </w:r>
          </w:p>
        </w:tc>
        <w:tc>
          <w:tcPr>
            <w:tcW w:w="425" w:type="dxa"/>
            <w:hideMark/>
          </w:tcPr>
          <w:p w14:paraId="693009CC" w14:textId="77777777" w:rsidR="00C33FFF" w:rsidRPr="00367591" w:rsidRDefault="00C33FF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72F4BF55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816008"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Главы 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Карталинского муниципального </w:t>
            </w:r>
            <w:r w:rsidR="00816008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начальник Финансового управления Карталинского муниципального </w:t>
            </w:r>
            <w:r w:rsidR="00816008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</w:p>
        </w:tc>
      </w:tr>
      <w:tr w:rsidR="00C33FFF" w:rsidRPr="00367591" w14:paraId="474B087D" w14:textId="77777777" w:rsidTr="00A6106F">
        <w:trPr>
          <w:trHeight w:val="65"/>
        </w:trPr>
        <w:tc>
          <w:tcPr>
            <w:tcW w:w="2694" w:type="dxa"/>
            <w:hideMark/>
          </w:tcPr>
          <w:p w14:paraId="37B34DD3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Слинкина Е.В.</w:t>
            </w:r>
          </w:p>
        </w:tc>
        <w:tc>
          <w:tcPr>
            <w:tcW w:w="425" w:type="dxa"/>
            <w:hideMark/>
          </w:tcPr>
          <w:p w14:paraId="74BD6F04" w14:textId="77777777" w:rsidR="00C33FFF" w:rsidRPr="00367591" w:rsidRDefault="00C33FFF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2258E4B7" w14:textId="77777777" w:rsidR="00C33FFF" w:rsidRPr="00367591" w:rsidRDefault="00C33FFF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территориального отдела «Карталинское лесничество» (по согласованию)</w:t>
            </w:r>
          </w:p>
        </w:tc>
      </w:tr>
      <w:tr w:rsidR="001978A0" w:rsidRPr="00367591" w14:paraId="05F38FFA" w14:textId="77777777" w:rsidTr="00A6106F">
        <w:trPr>
          <w:trHeight w:val="65"/>
        </w:trPr>
        <w:tc>
          <w:tcPr>
            <w:tcW w:w="2694" w:type="dxa"/>
          </w:tcPr>
          <w:p w14:paraId="24916C3E" w14:textId="77777777" w:rsidR="001978A0" w:rsidRPr="00367591" w:rsidRDefault="001978A0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Сухов А.И.</w:t>
            </w:r>
          </w:p>
        </w:tc>
        <w:tc>
          <w:tcPr>
            <w:tcW w:w="425" w:type="dxa"/>
          </w:tcPr>
          <w:p w14:paraId="79F24F47" w14:textId="77777777" w:rsidR="001978A0" w:rsidRPr="00367591" w:rsidRDefault="001978A0" w:rsidP="00A610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</w:tcPr>
          <w:p w14:paraId="5FD83EF1" w14:textId="77777777" w:rsidR="001978A0" w:rsidRPr="00367591" w:rsidRDefault="001978A0" w:rsidP="00A610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Карталинской дистанции электроснабжения Южноуральской дирекции по энергообеспечению (по согласованию)</w:t>
            </w:r>
          </w:p>
        </w:tc>
      </w:tr>
      <w:tr w:rsidR="001978A0" w:rsidRPr="00367591" w14:paraId="1DE46CB9" w14:textId="77777777" w:rsidTr="00A6106F">
        <w:trPr>
          <w:trHeight w:val="65"/>
        </w:trPr>
        <w:tc>
          <w:tcPr>
            <w:tcW w:w="2694" w:type="dxa"/>
          </w:tcPr>
          <w:p w14:paraId="6BE716ED" w14:textId="77777777" w:rsidR="001978A0" w:rsidRPr="00367591" w:rsidRDefault="001978A0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3FFF">
              <w:rPr>
                <w:rFonts w:ascii="Times New Roman" w:eastAsia="Calibri" w:hAnsi="Times New Roman" w:cs="Times New Roman"/>
                <w:sz w:val="28"/>
                <w:szCs w:val="28"/>
              </w:rPr>
              <w:t>Тресков С.В.</w:t>
            </w:r>
          </w:p>
        </w:tc>
        <w:tc>
          <w:tcPr>
            <w:tcW w:w="425" w:type="dxa"/>
          </w:tcPr>
          <w:p w14:paraId="1B676947" w14:textId="77777777" w:rsidR="001978A0" w:rsidRPr="00367591" w:rsidRDefault="001978A0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</w:tcPr>
          <w:p w14:paraId="693E80E9" w14:textId="09CE4C1C" w:rsidR="001978A0" w:rsidRPr="00367591" w:rsidRDefault="001978A0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3FFF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строительства, инфраструктуры и жилищно</w:t>
            </w:r>
            <w:r w:rsidR="005C59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r w:rsidRPr="00C33FF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коммунального хозяйства Карталинского муниципального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</w:p>
        </w:tc>
      </w:tr>
      <w:tr w:rsidR="001978A0" w:rsidRPr="00367591" w14:paraId="3421E115" w14:textId="77777777" w:rsidTr="00A6106F">
        <w:trPr>
          <w:trHeight w:val="436"/>
        </w:trPr>
        <w:tc>
          <w:tcPr>
            <w:tcW w:w="2694" w:type="dxa"/>
            <w:hideMark/>
          </w:tcPr>
          <w:p w14:paraId="5F2BB545" w14:textId="77777777" w:rsidR="001978A0" w:rsidRPr="00367591" w:rsidRDefault="001978A0" w:rsidP="00A6106F">
            <w:pPr>
              <w:tabs>
                <w:tab w:val="left" w:pos="544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Щепетов А.С. </w:t>
            </w:r>
          </w:p>
        </w:tc>
        <w:tc>
          <w:tcPr>
            <w:tcW w:w="425" w:type="dxa"/>
            <w:hideMark/>
          </w:tcPr>
          <w:p w14:paraId="2AD5FD85" w14:textId="77777777" w:rsidR="001978A0" w:rsidRPr="00367591" w:rsidRDefault="001978A0" w:rsidP="00A610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481" w:type="dxa"/>
            <w:hideMark/>
          </w:tcPr>
          <w:p w14:paraId="6E6BAEE8" w14:textId="77777777" w:rsidR="001978A0" w:rsidRPr="00367591" w:rsidRDefault="001978A0" w:rsidP="00A6106F">
            <w:pPr>
              <w:tabs>
                <w:tab w:val="left" w:pos="54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759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межмуниципального отдела Министерства внутренних дел России «Карталинский» (по согласованию).</w:t>
            </w:r>
          </w:p>
        </w:tc>
      </w:tr>
    </w:tbl>
    <w:p w14:paraId="12C4C490" w14:textId="77777777" w:rsidR="00C33FFF" w:rsidRDefault="00C33FFF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B58B4D" w14:textId="77777777" w:rsidR="00C33FFF" w:rsidRDefault="00C33FFF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DCB49" w14:textId="77777777" w:rsidR="00C33FFF" w:rsidRDefault="00C33FFF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C7FD8" w14:textId="77777777" w:rsidR="00C33FFF" w:rsidRDefault="00C33FFF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A15084" w14:textId="77777777" w:rsidR="001978A0" w:rsidRDefault="001978A0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9AC9FE" w14:textId="77777777" w:rsidR="001978A0" w:rsidRDefault="001978A0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4400CB" w14:textId="77777777" w:rsidR="001978A0" w:rsidRDefault="001978A0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DF5EB0" w14:textId="77777777" w:rsidR="00E1366C" w:rsidRDefault="00E1366C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4051D6" w14:textId="77777777" w:rsidR="00E1366C" w:rsidRDefault="00E1366C" w:rsidP="00A6106F">
      <w:pPr>
        <w:shd w:val="clear" w:color="auto" w:fill="FFFFFF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1366C" w:rsidSect="00A6106F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2EBF8B" w14:textId="77777777" w:rsidR="00262535" w:rsidRDefault="00262535" w:rsidP="00AE267A">
      <w:pPr>
        <w:spacing w:after="0" w:line="240" w:lineRule="auto"/>
      </w:pPr>
      <w:r>
        <w:separator/>
      </w:r>
    </w:p>
  </w:endnote>
  <w:endnote w:type="continuationSeparator" w:id="0">
    <w:p w14:paraId="23DD7F97" w14:textId="77777777" w:rsidR="00262535" w:rsidRDefault="00262535" w:rsidP="00AE2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705D5D" w14:textId="77777777" w:rsidR="00262535" w:rsidRDefault="00262535" w:rsidP="00AE267A">
      <w:pPr>
        <w:spacing w:after="0" w:line="240" w:lineRule="auto"/>
      </w:pPr>
      <w:r>
        <w:separator/>
      </w:r>
    </w:p>
  </w:footnote>
  <w:footnote w:type="continuationSeparator" w:id="0">
    <w:p w14:paraId="3B6D3A44" w14:textId="77777777" w:rsidR="00262535" w:rsidRDefault="00262535" w:rsidP="00AE2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557516"/>
      <w:docPartObj>
        <w:docPartGallery w:val="Page Numbers (Top of Page)"/>
        <w:docPartUnique/>
      </w:docPartObj>
    </w:sdtPr>
    <w:sdtEndPr/>
    <w:sdtContent>
      <w:p w14:paraId="71C98CDA" w14:textId="77777777" w:rsidR="00AE267A" w:rsidRDefault="00142B72">
        <w:pPr>
          <w:pStyle w:val="a9"/>
          <w:jc w:val="center"/>
        </w:pPr>
        <w:r w:rsidRPr="00AE26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E267A" w:rsidRPr="00AE267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E26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49A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E26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C2D6B73" w14:textId="77777777" w:rsidR="00AE267A" w:rsidRDefault="00AE267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415F"/>
    <w:multiLevelType w:val="hybridMultilevel"/>
    <w:tmpl w:val="1534AAF4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46555DC"/>
    <w:multiLevelType w:val="multilevel"/>
    <w:tmpl w:val="43A6B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60EB9"/>
    <w:multiLevelType w:val="hybridMultilevel"/>
    <w:tmpl w:val="FEA213DE"/>
    <w:lvl w:ilvl="0" w:tplc="61BCE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F3DFD"/>
    <w:multiLevelType w:val="multilevel"/>
    <w:tmpl w:val="AC94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2144C"/>
    <w:multiLevelType w:val="hybridMultilevel"/>
    <w:tmpl w:val="B99401D4"/>
    <w:lvl w:ilvl="0" w:tplc="61BCEBC6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0" w:hanging="360"/>
      </w:pPr>
    </w:lvl>
    <w:lvl w:ilvl="2" w:tplc="0419001B" w:tentative="1">
      <w:start w:val="1"/>
      <w:numFmt w:val="lowerRoman"/>
      <w:lvlText w:val="%3."/>
      <w:lvlJc w:val="right"/>
      <w:pPr>
        <w:ind w:left="3870" w:hanging="180"/>
      </w:pPr>
    </w:lvl>
    <w:lvl w:ilvl="3" w:tplc="0419000F" w:tentative="1">
      <w:start w:val="1"/>
      <w:numFmt w:val="decimal"/>
      <w:lvlText w:val="%4."/>
      <w:lvlJc w:val="left"/>
      <w:pPr>
        <w:ind w:left="4590" w:hanging="360"/>
      </w:pPr>
    </w:lvl>
    <w:lvl w:ilvl="4" w:tplc="04190019" w:tentative="1">
      <w:start w:val="1"/>
      <w:numFmt w:val="lowerLetter"/>
      <w:lvlText w:val="%5."/>
      <w:lvlJc w:val="left"/>
      <w:pPr>
        <w:ind w:left="5310" w:hanging="360"/>
      </w:pPr>
    </w:lvl>
    <w:lvl w:ilvl="5" w:tplc="0419001B" w:tentative="1">
      <w:start w:val="1"/>
      <w:numFmt w:val="lowerRoman"/>
      <w:lvlText w:val="%6."/>
      <w:lvlJc w:val="right"/>
      <w:pPr>
        <w:ind w:left="6030" w:hanging="180"/>
      </w:pPr>
    </w:lvl>
    <w:lvl w:ilvl="6" w:tplc="0419000F" w:tentative="1">
      <w:start w:val="1"/>
      <w:numFmt w:val="decimal"/>
      <w:lvlText w:val="%7."/>
      <w:lvlJc w:val="left"/>
      <w:pPr>
        <w:ind w:left="6750" w:hanging="360"/>
      </w:pPr>
    </w:lvl>
    <w:lvl w:ilvl="7" w:tplc="04190019" w:tentative="1">
      <w:start w:val="1"/>
      <w:numFmt w:val="lowerLetter"/>
      <w:lvlText w:val="%8."/>
      <w:lvlJc w:val="left"/>
      <w:pPr>
        <w:ind w:left="7470" w:hanging="360"/>
      </w:pPr>
    </w:lvl>
    <w:lvl w:ilvl="8" w:tplc="041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5" w15:restartNumberingAfterBreak="0">
    <w:nsid w:val="110C1E6B"/>
    <w:multiLevelType w:val="multilevel"/>
    <w:tmpl w:val="35009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12" w:hanging="2160"/>
      </w:pPr>
      <w:rPr>
        <w:rFonts w:hint="default"/>
      </w:rPr>
    </w:lvl>
  </w:abstractNum>
  <w:abstractNum w:abstractNumId="6" w15:restartNumberingAfterBreak="0">
    <w:nsid w:val="139208D2"/>
    <w:multiLevelType w:val="hybridMultilevel"/>
    <w:tmpl w:val="11CE4AAC"/>
    <w:lvl w:ilvl="0" w:tplc="61BCEBC6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4B354C9"/>
    <w:multiLevelType w:val="hybridMultilevel"/>
    <w:tmpl w:val="C64ABD40"/>
    <w:lvl w:ilvl="0" w:tplc="B35203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268C7"/>
    <w:multiLevelType w:val="multilevel"/>
    <w:tmpl w:val="644E7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4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9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06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27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05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62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192" w:hanging="2160"/>
      </w:pPr>
      <w:rPr>
        <w:rFonts w:hint="default"/>
        <w:color w:val="000000"/>
      </w:rPr>
    </w:lvl>
  </w:abstractNum>
  <w:abstractNum w:abstractNumId="9" w15:restartNumberingAfterBreak="0">
    <w:nsid w:val="17EB570E"/>
    <w:multiLevelType w:val="multilevel"/>
    <w:tmpl w:val="435A5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4B324CB"/>
    <w:multiLevelType w:val="hybridMultilevel"/>
    <w:tmpl w:val="1BC0F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07CDC"/>
    <w:multiLevelType w:val="hybridMultilevel"/>
    <w:tmpl w:val="BE3EE0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3F07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3A7408"/>
    <w:multiLevelType w:val="multilevel"/>
    <w:tmpl w:val="3B52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D56FBB"/>
    <w:multiLevelType w:val="multilevel"/>
    <w:tmpl w:val="4594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C21756"/>
    <w:multiLevelType w:val="multilevel"/>
    <w:tmpl w:val="0C06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626B0C"/>
    <w:multiLevelType w:val="multilevel"/>
    <w:tmpl w:val="644E7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4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9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06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27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05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62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192" w:hanging="2160"/>
      </w:pPr>
      <w:rPr>
        <w:rFonts w:hint="default"/>
        <w:color w:val="000000"/>
      </w:rPr>
    </w:lvl>
  </w:abstractNum>
  <w:abstractNum w:abstractNumId="17" w15:restartNumberingAfterBreak="0">
    <w:nsid w:val="416744AE"/>
    <w:multiLevelType w:val="hybridMultilevel"/>
    <w:tmpl w:val="DE0C0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479AD"/>
    <w:multiLevelType w:val="hybridMultilevel"/>
    <w:tmpl w:val="6EE0057A"/>
    <w:lvl w:ilvl="0" w:tplc="FD52E0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9981080"/>
    <w:multiLevelType w:val="multilevel"/>
    <w:tmpl w:val="644E7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4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9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06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27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05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62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192" w:hanging="2160"/>
      </w:pPr>
      <w:rPr>
        <w:rFonts w:hint="default"/>
        <w:color w:val="000000"/>
      </w:rPr>
    </w:lvl>
  </w:abstractNum>
  <w:abstractNum w:abstractNumId="20" w15:restartNumberingAfterBreak="0">
    <w:nsid w:val="50E94D8C"/>
    <w:multiLevelType w:val="hybridMultilevel"/>
    <w:tmpl w:val="525C1348"/>
    <w:lvl w:ilvl="0" w:tplc="D13A2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982188B"/>
    <w:multiLevelType w:val="multilevel"/>
    <w:tmpl w:val="67DAA0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D543C1E"/>
    <w:multiLevelType w:val="hybridMultilevel"/>
    <w:tmpl w:val="0DA82BF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0167A9D"/>
    <w:multiLevelType w:val="hybridMultilevel"/>
    <w:tmpl w:val="932A3016"/>
    <w:lvl w:ilvl="0" w:tplc="61BCE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B74AE6"/>
    <w:multiLevelType w:val="hybridMultilevel"/>
    <w:tmpl w:val="29ECB5D2"/>
    <w:lvl w:ilvl="0" w:tplc="E932CE2C">
      <w:start w:val="1"/>
      <w:numFmt w:val="decimal"/>
      <w:lvlText w:val="%1."/>
      <w:lvlJc w:val="left"/>
      <w:pPr>
        <w:ind w:left="85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15"/>
  </w:num>
  <w:num w:numId="3">
    <w:abstractNumId w:val="13"/>
  </w:num>
  <w:num w:numId="4">
    <w:abstractNumId w:val="14"/>
  </w:num>
  <w:num w:numId="5">
    <w:abstractNumId w:val="3"/>
  </w:num>
  <w:num w:numId="6">
    <w:abstractNumId w:val="10"/>
  </w:num>
  <w:num w:numId="7">
    <w:abstractNumId w:val="11"/>
  </w:num>
  <w:num w:numId="8">
    <w:abstractNumId w:val="23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9"/>
  </w:num>
  <w:num w:numId="14">
    <w:abstractNumId w:val="21"/>
  </w:num>
  <w:num w:numId="15">
    <w:abstractNumId w:val="5"/>
  </w:num>
  <w:num w:numId="16">
    <w:abstractNumId w:val="17"/>
  </w:num>
  <w:num w:numId="17">
    <w:abstractNumId w:val="8"/>
  </w:num>
  <w:num w:numId="18">
    <w:abstractNumId w:val="16"/>
  </w:num>
  <w:num w:numId="19">
    <w:abstractNumId w:val="19"/>
  </w:num>
  <w:num w:numId="20">
    <w:abstractNumId w:val="0"/>
  </w:num>
  <w:num w:numId="21">
    <w:abstractNumId w:val="7"/>
  </w:num>
  <w:num w:numId="22">
    <w:abstractNumId w:val="24"/>
  </w:num>
  <w:num w:numId="23">
    <w:abstractNumId w:val="18"/>
  </w:num>
  <w:num w:numId="24">
    <w:abstractNumId w:val="20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B4"/>
    <w:rsid w:val="00020FEB"/>
    <w:rsid w:val="00031D7B"/>
    <w:rsid w:val="00032CFA"/>
    <w:rsid w:val="000467C0"/>
    <w:rsid w:val="00060ADC"/>
    <w:rsid w:val="00082BB4"/>
    <w:rsid w:val="000866B1"/>
    <w:rsid w:val="000A7C76"/>
    <w:rsid w:val="000C034C"/>
    <w:rsid w:val="000C29DF"/>
    <w:rsid w:val="000E7622"/>
    <w:rsid w:val="000F088B"/>
    <w:rsid w:val="000F6F12"/>
    <w:rsid w:val="0010118F"/>
    <w:rsid w:val="00125D8E"/>
    <w:rsid w:val="00125FFE"/>
    <w:rsid w:val="00141493"/>
    <w:rsid w:val="0014231C"/>
    <w:rsid w:val="001426B3"/>
    <w:rsid w:val="00142B72"/>
    <w:rsid w:val="0014684A"/>
    <w:rsid w:val="00154BC7"/>
    <w:rsid w:val="0016735A"/>
    <w:rsid w:val="00183287"/>
    <w:rsid w:val="00196B0A"/>
    <w:rsid w:val="001978A0"/>
    <w:rsid w:val="001B4DA1"/>
    <w:rsid w:val="001E0098"/>
    <w:rsid w:val="001F37EB"/>
    <w:rsid w:val="001F539F"/>
    <w:rsid w:val="001F6C9B"/>
    <w:rsid w:val="002056F3"/>
    <w:rsid w:val="00211E2C"/>
    <w:rsid w:val="002128B0"/>
    <w:rsid w:val="00224201"/>
    <w:rsid w:val="002279D9"/>
    <w:rsid w:val="0024192B"/>
    <w:rsid w:val="00242574"/>
    <w:rsid w:val="00245667"/>
    <w:rsid w:val="0026013C"/>
    <w:rsid w:val="00262535"/>
    <w:rsid w:val="00263356"/>
    <w:rsid w:val="00267F79"/>
    <w:rsid w:val="00272F4C"/>
    <w:rsid w:val="00273415"/>
    <w:rsid w:val="00286742"/>
    <w:rsid w:val="002A447F"/>
    <w:rsid w:val="002B07E9"/>
    <w:rsid w:val="00301B58"/>
    <w:rsid w:val="00304146"/>
    <w:rsid w:val="00315201"/>
    <w:rsid w:val="00324033"/>
    <w:rsid w:val="003338D5"/>
    <w:rsid w:val="00337FF5"/>
    <w:rsid w:val="003419F7"/>
    <w:rsid w:val="00367591"/>
    <w:rsid w:val="003940E6"/>
    <w:rsid w:val="003F2E18"/>
    <w:rsid w:val="003F48C4"/>
    <w:rsid w:val="004007F3"/>
    <w:rsid w:val="00400906"/>
    <w:rsid w:val="0040476C"/>
    <w:rsid w:val="00407C18"/>
    <w:rsid w:val="004147A5"/>
    <w:rsid w:val="00422290"/>
    <w:rsid w:val="004348B9"/>
    <w:rsid w:val="0044184A"/>
    <w:rsid w:val="004423F6"/>
    <w:rsid w:val="004449D2"/>
    <w:rsid w:val="004536CE"/>
    <w:rsid w:val="00455DF7"/>
    <w:rsid w:val="00456A26"/>
    <w:rsid w:val="00467763"/>
    <w:rsid w:val="00477D1A"/>
    <w:rsid w:val="004805DB"/>
    <w:rsid w:val="004812CB"/>
    <w:rsid w:val="004852AA"/>
    <w:rsid w:val="0049353D"/>
    <w:rsid w:val="004A2590"/>
    <w:rsid w:val="004B172F"/>
    <w:rsid w:val="004D76B9"/>
    <w:rsid w:val="004E10CC"/>
    <w:rsid w:val="004E24FA"/>
    <w:rsid w:val="004E3C3A"/>
    <w:rsid w:val="004E625A"/>
    <w:rsid w:val="004F0B07"/>
    <w:rsid w:val="004F2D6E"/>
    <w:rsid w:val="005007B6"/>
    <w:rsid w:val="00504425"/>
    <w:rsid w:val="00510625"/>
    <w:rsid w:val="00522235"/>
    <w:rsid w:val="0053466D"/>
    <w:rsid w:val="00534D3A"/>
    <w:rsid w:val="00552D6A"/>
    <w:rsid w:val="00573EB9"/>
    <w:rsid w:val="00583004"/>
    <w:rsid w:val="00583D00"/>
    <w:rsid w:val="00596463"/>
    <w:rsid w:val="005A79FC"/>
    <w:rsid w:val="005B0DBA"/>
    <w:rsid w:val="005C5924"/>
    <w:rsid w:val="005C59E0"/>
    <w:rsid w:val="005D4076"/>
    <w:rsid w:val="005D4D2B"/>
    <w:rsid w:val="005D6C81"/>
    <w:rsid w:val="005D75C1"/>
    <w:rsid w:val="005F1C89"/>
    <w:rsid w:val="00605310"/>
    <w:rsid w:val="00636F59"/>
    <w:rsid w:val="00640FBD"/>
    <w:rsid w:val="00660E07"/>
    <w:rsid w:val="00672DD4"/>
    <w:rsid w:val="00677043"/>
    <w:rsid w:val="00687FE3"/>
    <w:rsid w:val="006A152F"/>
    <w:rsid w:val="006A51E6"/>
    <w:rsid w:val="006E1002"/>
    <w:rsid w:val="006F7633"/>
    <w:rsid w:val="00700402"/>
    <w:rsid w:val="007055F5"/>
    <w:rsid w:val="0071018D"/>
    <w:rsid w:val="00711BDE"/>
    <w:rsid w:val="007221FC"/>
    <w:rsid w:val="00730E03"/>
    <w:rsid w:val="00737D4B"/>
    <w:rsid w:val="007622DD"/>
    <w:rsid w:val="007756E1"/>
    <w:rsid w:val="007A6A9A"/>
    <w:rsid w:val="007B0737"/>
    <w:rsid w:val="007C262E"/>
    <w:rsid w:val="007C2DEF"/>
    <w:rsid w:val="007E0630"/>
    <w:rsid w:val="007E1DA9"/>
    <w:rsid w:val="007E4676"/>
    <w:rsid w:val="007E6A89"/>
    <w:rsid w:val="007F7D93"/>
    <w:rsid w:val="00801698"/>
    <w:rsid w:val="00816008"/>
    <w:rsid w:val="008165ED"/>
    <w:rsid w:val="00822B32"/>
    <w:rsid w:val="00832C7E"/>
    <w:rsid w:val="00840CCC"/>
    <w:rsid w:val="00852462"/>
    <w:rsid w:val="008524BA"/>
    <w:rsid w:val="00854D7F"/>
    <w:rsid w:val="00856B91"/>
    <w:rsid w:val="00875AF7"/>
    <w:rsid w:val="008777CA"/>
    <w:rsid w:val="0088072D"/>
    <w:rsid w:val="0088478E"/>
    <w:rsid w:val="008A7389"/>
    <w:rsid w:val="008B7040"/>
    <w:rsid w:val="008C52D5"/>
    <w:rsid w:val="008C595D"/>
    <w:rsid w:val="008D5EAF"/>
    <w:rsid w:val="008F7BD0"/>
    <w:rsid w:val="0090005B"/>
    <w:rsid w:val="00904FF7"/>
    <w:rsid w:val="00906CC0"/>
    <w:rsid w:val="009112B9"/>
    <w:rsid w:val="00913001"/>
    <w:rsid w:val="00930BC3"/>
    <w:rsid w:val="00931E60"/>
    <w:rsid w:val="0093349A"/>
    <w:rsid w:val="00935280"/>
    <w:rsid w:val="00952BF1"/>
    <w:rsid w:val="00956A00"/>
    <w:rsid w:val="00960BE2"/>
    <w:rsid w:val="00964911"/>
    <w:rsid w:val="00964E7F"/>
    <w:rsid w:val="009663FE"/>
    <w:rsid w:val="00970407"/>
    <w:rsid w:val="00972C97"/>
    <w:rsid w:val="00974F51"/>
    <w:rsid w:val="00982C84"/>
    <w:rsid w:val="00984C58"/>
    <w:rsid w:val="00986304"/>
    <w:rsid w:val="0099381B"/>
    <w:rsid w:val="009950D4"/>
    <w:rsid w:val="009C3E70"/>
    <w:rsid w:val="009D21CD"/>
    <w:rsid w:val="009F5574"/>
    <w:rsid w:val="009F6328"/>
    <w:rsid w:val="00A06223"/>
    <w:rsid w:val="00A10893"/>
    <w:rsid w:val="00A207EF"/>
    <w:rsid w:val="00A22BE2"/>
    <w:rsid w:val="00A327DE"/>
    <w:rsid w:val="00A427A3"/>
    <w:rsid w:val="00A545D5"/>
    <w:rsid w:val="00A54C36"/>
    <w:rsid w:val="00A608A6"/>
    <w:rsid w:val="00A60FB0"/>
    <w:rsid w:val="00A6106F"/>
    <w:rsid w:val="00A85822"/>
    <w:rsid w:val="00A9109B"/>
    <w:rsid w:val="00AA2671"/>
    <w:rsid w:val="00AB0DDC"/>
    <w:rsid w:val="00AB5E96"/>
    <w:rsid w:val="00AB700B"/>
    <w:rsid w:val="00AD1379"/>
    <w:rsid w:val="00AD2587"/>
    <w:rsid w:val="00AD7937"/>
    <w:rsid w:val="00AE267A"/>
    <w:rsid w:val="00AE6CE8"/>
    <w:rsid w:val="00B019CE"/>
    <w:rsid w:val="00B0717A"/>
    <w:rsid w:val="00B14E6D"/>
    <w:rsid w:val="00B2292C"/>
    <w:rsid w:val="00B23A4E"/>
    <w:rsid w:val="00B431B6"/>
    <w:rsid w:val="00B46751"/>
    <w:rsid w:val="00B5469A"/>
    <w:rsid w:val="00B57B44"/>
    <w:rsid w:val="00B70D6A"/>
    <w:rsid w:val="00B847C8"/>
    <w:rsid w:val="00B85500"/>
    <w:rsid w:val="00B864D7"/>
    <w:rsid w:val="00B97443"/>
    <w:rsid w:val="00BB30D1"/>
    <w:rsid w:val="00BB3202"/>
    <w:rsid w:val="00BB6291"/>
    <w:rsid w:val="00BE24DE"/>
    <w:rsid w:val="00BE4C68"/>
    <w:rsid w:val="00BF066B"/>
    <w:rsid w:val="00C04205"/>
    <w:rsid w:val="00C04A03"/>
    <w:rsid w:val="00C317CC"/>
    <w:rsid w:val="00C32C70"/>
    <w:rsid w:val="00C33FFF"/>
    <w:rsid w:val="00C360E2"/>
    <w:rsid w:val="00C36214"/>
    <w:rsid w:val="00C42F3A"/>
    <w:rsid w:val="00C43278"/>
    <w:rsid w:val="00C52278"/>
    <w:rsid w:val="00C65FD8"/>
    <w:rsid w:val="00C702EB"/>
    <w:rsid w:val="00C809E7"/>
    <w:rsid w:val="00C84075"/>
    <w:rsid w:val="00CA0A50"/>
    <w:rsid w:val="00CB136C"/>
    <w:rsid w:val="00CC1C07"/>
    <w:rsid w:val="00CE6585"/>
    <w:rsid w:val="00D06EBF"/>
    <w:rsid w:val="00D319D8"/>
    <w:rsid w:val="00D50C8E"/>
    <w:rsid w:val="00D51A67"/>
    <w:rsid w:val="00D55E35"/>
    <w:rsid w:val="00D57ED4"/>
    <w:rsid w:val="00D732D2"/>
    <w:rsid w:val="00D75280"/>
    <w:rsid w:val="00D86FC2"/>
    <w:rsid w:val="00D931E8"/>
    <w:rsid w:val="00D97A81"/>
    <w:rsid w:val="00DA6596"/>
    <w:rsid w:val="00DB24B5"/>
    <w:rsid w:val="00DB4AE5"/>
    <w:rsid w:val="00DE2101"/>
    <w:rsid w:val="00DF45B4"/>
    <w:rsid w:val="00E049A0"/>
    <w:rsid w:val="00E051D2"/>
    <w:rsid w:val="00E1366C"/>
    <w:rsid w:val="00E2273F"/>
    <w:rsid w:val="00E43A29"/>
    <w:rsid w:val="00E44569"/>
    <w:rsid w:val="00E75058"/>
    <w:rsid w:val="00E77A92"/>
    <w:rsid w:val="00E90F52"/>
    <w:rsid w:val="00EB5BD6"/>
    <w:rsid w:val="00EC6D60"/>
    <w:rsid w:val="00ED548C"/>
    <w:rsid w:val="00EE579A"/>
    <w:rsid w:val="00F0321E"/>
    <w:rsid w:val="00F1359A"/>
    <w:rsid w:val="00F13DCC"/>
    <w:rsid w:val="00F14517"/>
    <w:rsid w:val="00F211DB"/>
    <w:rsid w:val="00F23BEA"/>
    <w:rsid w:val="00F4635D"/>
    <w:rsid w:val="00F539FE"/>
    <w:rsid w:val="00F617E1"/>
    <w:rsid w:val="00F62E36"/>
    <w:rsid w:val="00F70F23"/>
    <w:rsid w:val="00F71B47"/>
    <w:rsid w:val="00F71FF3"/>
    <w:rsid w:val="00FA4FC2"/>
    <w:rsid w:val="00FB01BF"/>
    <w:rsid w:val="00FB69E3"/>
    <w:rsid w:val="00FC4235"/>
    <w:rsid w:val="00FC70C5"/>
    <w:rsid w:val="00FD08EE"/>
    <w:rsid w:val="00FD1B68"/>
    <w:rsid w:val="00FD5326"/>
    <w:rsid w:val="00FE3149"/>
    <w:rsid w:val="00FE3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B6BE"/>
  <w15:docId w15:val="{8AC5E52A-9434-4060-B97B-F6973886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9E3"/>
  </w:style>
  <w:style w:type="paragraph" w:styleId="1">
    <w:name w:val="heading 1"/>
    <w:basedOn w:val="a"/>
    <w:link w:val="10"/>
    <w:uiPriority w:val="9"/>
    <w:qFormat/>
    <w:rsid w:val="001832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1832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8328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2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32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8328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183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183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83287"/>
    <w:rPr>
      <w:color w:val="0000FF"/>
      <w:u w:val="single"/>
    </w:rPr>
  </w:style>
  <w:style w:type="paragraph" w:customStyle="1" w:styleId="copytitle">
    <w:name w:val="copytitle"/>
    <w:basedOn w:val="a"/>
    <w:rsid w:val="00183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3287"/>
    <w:rPr>
      <w:b/>
      <w:bCs/>
    </w:rPr>
  </w:style>
  <w:style w:type="paragraph" w:customStyle="1" w:styleId="copyright">
    <w:name w:val="copyright"/>
    <w:basedOn w:val="a"/>
    <w:rsid w:val="00183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rsid w:val="00183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rsid w:val="00183287"/>
  </w:style>
  <w:style w:type="paragraph" w:styleId="a5">
    <w:name w:val="Balloon Text"/>
    <w:basedOn w:val="a"/>
    <w:link w:val="a6"/>
    <w:uiPriority w:val="99"/>
    <w:semiHidden/>
    <w:unhideWhenUsed/>
    <w:rsid w:val="00183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328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83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31D7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E2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E267A"/>
  </w:style>
  <w:style w:type="paragraph" w:styleId="ab">
    <w:name w:val="footer"/>
    <w:basedOn w:val="a"/>
    <w:link w:val="ac"/>
    <w:uiPriority w:val="99"/>
    <w:unhideWhenUsed/>
    <w:rsid w:val="00AE2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E267A"/>
  </w:style>
  <w:style w:type="paragraph" w:styleId="ad">
    <w:name w:val="endnote text"/>
    <w:basedOn w:val="a"/>
    <w:link w:val="ae"/>
    <w:uiPriority w:val="99"/>
    <w:semiHidden/>
    <w:unhideWhenUsed/>
    <w:rsid w:val="00125FFE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125FFE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125FFE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125FF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25FFE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25FFE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25FF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25F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3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47475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7323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056364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1438940410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74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13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05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95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904167">
          <w:marLeft w:val="0"/>
          <w:marRight w:val="0"/>
          <w:marTop w:val="0"/>
          <w:marBottom w:val="225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9965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E44324AC709CEDE27818CC4ED8D5EF305FFB4FBE608A809417E423FE086B58C0AD2DCF8DAF3A6D4A75B9A59019828839D5FE2D25X55F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7B3F2-F852-4CB7-B49C-BC43E53EF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3593</Words>
  <Characters>20483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ГОЧС</dc:creator>
  <cp:lastModifiedBy>Якушина</cp:lastModifiedBy>
  <cp:revision>12</cp:revision>
  <cp:lastPrinted>2026-09-02T09:57:00Z</cp:lastPrinted>
  <dcterms:created xsi:type="dcterms:W3CDTF">2026-09-01T11:04:00Z</dcterms:created>
  <dcterms:modified xsi:type="dcterms:W3CDTF">2026-09-07T05:39:00Z</dcterms:modified>
</cp:coreProperties>
</file>